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9A2D78" w14:textId="77777777" w:rsidR="00557ECB" w:rsidRPr="00862708" w:rsidRDefault="005B3D41" w:rsidP="00F54CC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62708">
        <w:rPr>
          <w:rFonts w:ascii="Times New Roman" w:hAnsi="Times New Roman" w:cs="Times New Roman"/>
          <w:b/>
          <w:sz w:val="20"/>
          <w:szCs w:val="20"/>
        </w:rPr>
        <w:t>СИЛЛАБУС</w:t>
      </w:r>
    </w:p>
    <w:p w14:paraId="1ACF2179" w14:textId="77777777" w:rsidR="00557ECB" w:rsidRPr="00862708" w:rsidRDefault="00661D46" w:rsidP="00F54CC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осенний</w:t>
      </w:r>
      <w:r w:rsidR="00F24991" w:rsidRPr="00862708">
        <w:rPr>
          <w:rFonts w:ascii="Times New Roman" w:hAnsi="Times New Roman" w:cs="Times New Roman"/>
          <w:b/>
          <w:sz w:val="20"/>
          <w:szCs w:val="20"/>
        </w:rPr>
        <w:t xml:space="preserve"> семестр 2024-2025</w:t>
      </w:r>
      <w:r w:rsidR="005B3D41" w:rsidRPr="00862708">
        <w:rPr>
          <w:rFonts w:ascii="Times New Roman" w:hAnsi="Times New Roman" w:cs="Times New Roman"/>
          <w:b/>
          <w:sz w:val="20"/>
          <w:szCs w:val="20"/>
        </w:rPr>
        <w:t xml:space="preserve"> уч. год</w:t>
      </w:r>
    </w:p>
    <w:p w14:paraId="1743E05F" w14:textId="77777777" w:rsidR="00302B3B" w:rsidRPr="00862708" w:rsidRDefault="005B3D41" w:rsidP="00F54CCE">
      <w:pPr>
        <w:pStyle w:val="af1"/>
        <w:jc w:val="center"/>
        <w:rPr>
          <w:rFonts w:ascii="Times New Roman" w:hAnsi="Times New Roman"/>
          <w:b/>
          <w:sz w:val="20"/>
          <w:szCs w:val="20"/>
          <w:lang w:val="kk-KZ" w:eastAsia="ar-SA"/>
        </w:rPr>
      </w:pPr>
      <w:r w:rsidRPr="00862708">
        <w:rPr>
          <w:rFonts w:ascii="Times New Roman" w:hAnsi="Times New Roman"/>
          <w:b/>
          <w:sz w:val="20"/>
          <w:szCs w:val="20"/>
        </w:rPr>
        <w:t xml:space="preserve">по образовательной </w:t>
      </w:r>
      <w:r w:rsidR="00CF0599" w:rsidRPr="00862708">
        <w:rPr>
          <w:rFonts w:ascii="Times New Roman" w:hAnsi="Times New Roman"/>
          <w:b/>
          <w:sz w:val="20"/>
          <w:szCs w:val="20"/>
        </w:rPr>
        <w:t xml:space="preserve">программе </w:t>
      </w:r>
      <w:r w:rsidR="00C738D4" w:rsidRPr="00862708">
        <w:rPr>
          <w:rFonts w:ascii="Times New Roman" w:hAnsi="Times New Roman"/>
          <w:b/>
          <w:sz w:val="20"/>
          <w:szCs w:val="20"/>
          <w:lang w:val="kk-KZ" w:eastAsia="ar-SA"/>
        </w:rPr>
        <w:t>«</w:t>
      </w:r>
      <w:r w:rsidR="00C738D4" w:rsidRPr="00862708">
        <w:rPr>
          <w:rFonts w:ascii="Times New Roman" w:hAnsi="Times New Roman"/>
          <w:b/>
          <w:sz w:val="20"/>
          <w:szCs w:val="20"/>
          <w:lang w:eastAsia="ar-SA"/>
        </w:rPr>
        <w:t>6</w:t>
      </w:r>
      <w:r w:rsidR="00C738D4" w:rsidRPr="00862708">
        <w:rPr>
          <w:rFonts w:ascii="Times New Roman" w:hAnsi="Times New Roman"/>
          <w:b/>
          <w:sz w:val="20"/>
          <w:szCs w:val="20"/>
          <w:lang w:val="en-US" w:eastAsia="ar-SA"/>
        </w:rPr>
        <w:t>B</w:t>
      </w:r>
      <w:r w:rsidR="00C738D4" w:rsidRPr="00862708">
        <w:rPr>
          <w:rFonts w:ascii="Times New Roman" w:hAnsi="Times New Roman"/>
          <w:b/>
          <w:sz w:val="20"/>
          <w:szCs w:val="20"/>
          <w:lang w:eastAsia="ar-SA"/>
        </w:rPr>
        <w:t>03208 Цифровой архивоведение и документоведение</w:t>
      </w:r>
      <w:r w:rsidR="00C738D4" w:rsidRPr="00862708">
        <w:rPr>
          <w:rFonts w:ascii="Times New Roman" w:hAnsi="Times New Roman"/>
          <w:b/>
          <w:sz w:val="20"/>
          <w:szCs w:val="20"/>
          <w:lang w:val="kk-KZ" w:eastAsia="ar-SA"/>
        </w:rPr>
        <w:t>»</w:t>
      </w:r>
    </w:p>
    <w:p w14:paraId="220365F2" w14:textId="77777777" w:rsidR="00557ECB" w:rsidRPr="00862708" w:rsidRDefault="00557ECB" w:rsidP="00F54CCE">
      <w:pPr>
        <w:pStyle w:val="af1"/>
        <w:jc w:val="center"/>
        <w:rPr>
          <w:rFonts w:ascii="Times New Roman" w:hAnsi="Times New Roman"/>
          <w:b/>
          <w:sz w:val="20"/>
          <w:szCs w:val="20"/>
          <w:lang w:val="kk-KZ" w:eastAsia="ar-SA"/>
        </w:rPr>
      </w:pPr>
    </w:p>
    <w:p w14:paraId="776AA8B0" w14:textId="77777777" w:rsidR="00557ECB" w:rsidRPr="00862708" w:rsidRDefault="00557ECB" w:rsidP="00F54CCE">
      <w:pPr>
        <w:pStyle w:val="af1"/>
        <w:jc w:val="center"/>
        <w:rPr>
          <w:rFonts w:ascii="Times New Roman" w:hAnsi="Times New Roman"/>
          <w:b/>
          <w:sz w:val="20"/>
          <w:szCs w:val="20"/>
          <w:lang w:val="kk-KZ" w:eastAsia="ar-SA"/>
        </w:rPr>
      </w:pPr>
    </w:p>
    <w:tbl>
      <w:tblPr>
        <w:tblW w:w="10623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2"/>
        <w:gridCol w:w="1386"/>
        <w:gridCol w:w="1155"/>
        <w:gridCol w:w="1605"/>
        <w:gridCol w:w="1170"/>
        <w:gridCol w:w="1230"/>
        <w:gridCol w:w="2235"/>
      </w:tblGrid>
      <w:tr w:rsidR="00557ECB" w:rsidRPr="00862708" w14:paraId="2397695E" w14:textId="77777777" w:rsidTr="00C738D4">
        <w:trPr>
          <w:trHeight w:val="265"/>
        </w:trPr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6557B" w14:textId="77777777" w:rsidR="00557ECB" w:rsidRPr="00862708" w:rsidRDefault="005B3D41" w:rsidP="00F54CC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27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ID и наименование</w:t>
            </w:r>
            <w:r w:rsidRPr="008627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1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9A3F1B" w14:textId="77777777" w:rsidR="00557ECB" w:rsidRPr="00862708" w:rsidRDefault="005B3D41" w:rsidP="00F54CC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27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Самостоятельная работа студента (СРС) </w:t>
            </w:r>
          </w:p>
        </w:tc>
        <w:tc>
          <w:tcPr>
            <w:tcW w:w="3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73A61C" w14:textId="77777777" w:rsidR="00557ECB" w:rsidRPr="00862708" w:rsidRDefault="005B3D41" w:rsidP="00F54C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27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Кол-во </w:t>
            </w:r>
            <w:r w:rsidRPr="0086270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1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83599" w14:textId="77777777" w:rsidR="00557ECB" w:rsidRPr="00862708" w:rsidRDefault="005B3D41" w:rsidP="00F54CC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2708">
              <w:rPr>
                <w:rFonts w:ascii="Times New Roman" w:hAnsi="Times New Roman" w:cs="Times New Roman"/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CF59D" w14:textId="77777777" w:rsidR="00557ECB" w:rsidRPr="00862708" w:rsidRDefault="005B3D41" w:rsidP="00F54C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2708">
              <w:rPr>
                <w:rFonts w:ascii="Times New Roman" w:hAnsi="Times New Roman" w:cs="Times New Roman"/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557ECB" w:rsidRPr="00862708" w14:paraId="56CFA35E" w14:textId="77777777" w:rsidTr="00C738D4">
        <w:trPr>
          <w:trHeight w:val="265"/>
        </w:trPr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B2131E" w14:textId="77777777" w:rsidR="00557ECB" w:rsidRPr="00862708" w:rsidRDefault="00557ECB" w:rsidP="00F54CC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9422D2" w14:textId="77777777" w:rsidR="00557ECB" w:rsidRPr="00862708" w:rsidRDefault="00557ECB" w:rsidP="00F54CC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087941" w14:textId="77777777" w:rsidR="00557ECB" w:rsidRPr="00862708" w:rsidRDefault="005B3D41" w:rsidP="00F54C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2708">
              <w:rPr>
                <w:rFonts w:ascii="Times New Roman" w:hAnsi="Times New Roman" w:cs="Times New Roman"/>
                <w:b/>
                <w:sz w:val="20"/>
                <w:szCs w:val="20"/>
              </w:rPr>
              <w:t>Лекции (Л)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208E77" w14:textId="77777777" w:rsidR="00557ECB" w:rsidRPr="00862708" w:rsidRDefault="005B3D41" w:rsidP="00F54C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2708">
              <w:rPr>
                <w:rFonts w:ascii="Times New Roman" w:hAnsi="Times New Roman" w:cs="Times New Roman"/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06504F" w14:textId="77777777" w:rsidR="00557ECB" w:rsidRPr="00862708" w:rsidRDefault="005B3D41" w:rsidP="00F54C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2708">
              <w:rPr>
                <w:rFonts w:ascii="Times New Roman" w:hAnsi="Times New Roman" w:cs="Times New Roman"/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43C1D0" w14:textId="77777777" w:rsidR="00557ECB" w:rsidRPr="00862708" w:rsidRDefault="00557ECB" w:rsidP="00F54CC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6F1D9C" w14:textId="77777777" w:rsidR="00557ECB" w:rsidRPr="00862708" w:rsidRDefault="00557ECB" w:rsidP="00F54CC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57ECB" w:rsidRPr="00862708" w14:paraId="0D7E3BE5" w14:textId="77777777" w:rsidTr="00C738D4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B21BD" w14:textId="77777777" w:rsidR="00557ECB" w:rsidRPr="00862708" w:rsidRDefault="00C738D4" w:rsidP="00F54C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708">
              <w:rPr>
                <w:rFonts w:ascii="Times New Roman" w:hAnsi="Times New Roman" w:cs="Times New Roman"/>
                <w:sz w:val="20"/>
                <w:szCs w:val="20"/>
              </w:rPr>
              <w:t>91507</w:t>
            </w:r>
          </w:p>
          <w:p w14:paraId="040A52A4" w14:textId="77777777" w:rsidR="00CF0599" w:rsidRPr="00862708" w:rsidRDefault="00C738D4" w:rsidP="00F54C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708">
              <w:rPr>
                <w:rFonts w:ascii="Times New Roman" w:hAnsi="Times New Roman" w:cs="Times New Roman"/>
                <w:sz w:val="20"/>
                <w:szCs w:val="20"/>
              </w:rPr>
              <w:t>Государственные учреждения Казахстана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0FE2D" w14:textId="77777777" w:rsidR="00557ECB" w:rsidRPr="00862708" w:rsidRDefault="00383E06" w:rsidP="00F54C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708">
              <w:rPr>
                <w:rFonts w:ascii="Times New Roman" w:hAnsi="Times New Roman" w:cs="Times New Roman"/>
                <w:sz w:val="20"/>
                <w:szCs w:val="20"/>
              </w:rPr>
              <w:t>Количество СРС 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F3B858" w14:textId="77777777" w:rsidR="00557ECB" w:rsidRPr="00862708" w:rsidRDefault="00C738D4" w:rsidP="00F54C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70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40A6C" w14:textId="77777777" w:rsidR="00557ECB" w:rsidRPr="00862708" w:rsidRDefault="00CF0599" w:rsidP="00F54C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70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08DDA" w14:textId="77777777" w:rsidR="00557ECB" w:rsidRPr="00862708" w:rsidRDefault="005B3D41" w:rsidP="00F54C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7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8EBC04" w14:textId="77777777" w:rsidR="00557ECB" w:rsidRPr="00862708" w:rsidRDefault="00C738D4" w:rsidP="00F54C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70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CF946F" w14:textId="77777777" w:rsidR="00557ECB" w:rsidRPr="00862708" w:rsidRDefault="005B3D41" w:rsidP="00F54CCE">
            <w:pPr>
              <w:tabs>
                <w:tab w:val="left" w:pos="810"/>
                <w:tab w:val="center" w:pos="88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2708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СРСП  </w:t>
            </w:r>
            <w:r w:rsidRPr="0086270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</w:tr>
    </w:tbl>
    <w:p w14:paraId="3ECC844D" w14:textId="77777777" w:rsidR="00557ECB" w:rsidRPr="00862708" w:rsidRDefault="00557ECB" w:rsidP="00F54CC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839"/>
        <w:gridCol w:w="2421"/>
        <w:gridCol w:w="1697"/>
        <w:gridCol w:w="2831"/>
      </w:tblGrid>
      <w:tr w:rsidR="00557ECB" w:rsidRPr="00862708" w14:paraId="00A7A2F5" w14:textId="77777777"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FC5C15" w14:textId="77777777" w:rsidR="00557ECB" w:rsidRPr="00862708" w:rsidRDefault="00557ECB" w:rsidP="00F54C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A6570DD" w14:textId="77777777" w:rsidR="00557ECB" w:rsidRPr="00862708" w:rsidRDefault="005B3D41" w:rsidP="00F54C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2708">
              <w:rPr>
                <w:rFonts w:ascii="Times New Roman" w:hAnsi="Times New Roman" w:cs="Times New Roman"/>
                <w:b/>
                <w:sz w:val="20"/>
                <w:szCs w:val="20"/>
              </w:rPr>
              <w:t>Академическая информация о дисциплине</w:t>
            </w:r>
          </w:p>
        </w:tc>
      </w:tr>
      <w:tr w:rsidR="00557ECB" w:rsidRPr="00862708" w14:paraId="0F79F3CC" w14:textId="7777777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234E39" w14:textId="77777777" w:rsidR="00557ECB" w:rsidRPr="00862708" w:rsidRDefault="005B3D41" w:rsidP="00F54CC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6270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Формат обучения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7CA38B" w14:textId="77777777" w:rsidR="00557ECB" w:rsidRPr="00862708" w:rsidRDefault="005B3D41" w:rsidP="00F54CC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27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Цикл, </w:t>
            </w:r>
          </w:p>
          <w:p w14:paraId="039AF1B4" w14:textId="77777777" w:rsidR="00557ECB" w:rsidRPr="00862708" w:rsidRDefault="005B3D41" w:rsidP="00F54CC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2708">
              <w:rPr>
                <w:rFonts w:ascii="Times New Roman" w:hAnsi="Times New Roman" w:cs="Times New Roman"/>
                <w:b/>
                <w:sz w:val="20"/>
                <w:szCs w:val="20"/>
              </w:rPr>
              <w:t>компонент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373093" w14:textId="77777777" w:rsidR="00557ECB" w:rsidRPr="00862708" w:rsidRDefault="005B3D41" w:rsidP="00F54C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2708">
              <w:rPr>
                <w:rFonts w:ascii="Times New Roman" w:hAnsi="Times New Roman" w:cs="Times New Roman"/>
                <w:b/>
                <w:sz w:val="20"/>
                <w:szCs w:val="20"/>
              </w:rPr>
              <w:t>Типы лекций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4F5B5B" w14:textId="77777777" w:rsidR="00557ECB" w:rsidRPr="00862708" w:rsidRDefault="005B3D41" w:rsidP="00F54C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2708">
              <w:rPr>
                <w:rFonts w:ascii="Times New Roman" w:hAnsi="Times New Roman" w:cs="Times New Roman"/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7097BD" w14:textId="77777777" w:rsidR="00557ECB" w:rsidRPr="00862708" w:rsidRDefault="005B3D41" w:rsidP="00F54C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2708">
              <w:rPr>
                <w:rFonts w:ascii="Times New Roman" w:hAnsi="Times New Roman" w:cs="Times New Roman"/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557ECB" w:rsidRPr="00862708" w14:paraId="79941E68" w14:textId="7777777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8A8D2F" w14:textId="77777777" w:rsidR="00557ECB" w:rsidRPr="00862708" w:rsidRDefault="005B3D41" w:rsidP="00F54C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27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офлайн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572721" w14:textId="77777777" w:rsidR="00557ECB" w:rsidRPr="00862708" w:rsidRDefault="00E64EEC" w:rsidP="00F54C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270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5B3D41" w:rsidRPr="00862708">
              <w:rPr>
                <w:rFonts w:ascii="Times New Roman" w:hAnsi="Times New Roman" w:cs="Times New Roman"/>
                <w:sz w:val="20"/>
                <w:szCs w:val="20"/>
              </w:rPr>
              <w:t xml:space="preserve"> ВК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84FBC6" w14:textId="77777777" w:rsidR="00557ECB" w:rsidRPr="00862708" w:rsidRDefault="00B3193A" w:rsidP="00F54C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2708">
              <w:rPr>
                <w:rFonts w:ascii="Times New Roman" w:hAnsi="Times New Roman" w:cs="Times New Roman"/>
                <w:sz w:val="20"/>
                <w:szCs w:val="20"/>
              </w:rPr>
              <w:t>Проблемные, диалоговые</w:t>
            </w:r>
            <w:r w:rsidR="005B3D41" w:rsidRPr="00862708">
              <w:rPr>
                <w:rFonts w:ascii="Times New Roman" w:hAnsi="Times New Roman" w:cs="Times New Roman"/>
                <w:sz w:val="20"/>
                <w:szCs w:val="20"/>
              </w:rPr>
              <w:t xml:space="preserve"> лекции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BBAC27" w14:textId="77777777" w:rsidR="00557ECB" w:rsidRPr="00862708" w:rsidRDefault="005B3D41" w:rsidP="00F54C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62708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Семинар</w:t>
            </w:r>
            <w:r w:rsidRPr="0086270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-беседа.</w:t>
            </w:r>
          </w:p>
          <w:p w14:paraId="06C82A1D" w14:textId="77777777" w:rsidR="00557ECB" w:rsidRPr="00862708" w:rsidRDefault="005B3D41" w:rsidP="00F54C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62708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Семинар</w:t>
            </w:r>
            <w:r w:rsidRPr="0086270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-диспут.</w:t>
            </w:r>
          </w:p>
          <w:p w14:paraId="48045B20" w14:textId="77777777" w:rsidR="00557ECB" w:rsidRPr="00862708" w:rsidRDefault="005B3D41" w:rsidP="00F54C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270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Ситуационный анализ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8A421" w14:textId="77777777" w:rsidR="00557ECB" w:rsidRPr="00862708" w:rsidRDefault="005B3D41" w:rsidP="00F54C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708">
              <w:rPr>
                <w:rFonts w:ascii="Times New Roman" w:hAnsi="Times New Roman" w:cs="Times New Roman"/>
                <w:sz w:val="20"/>
                <w:szCs w:val="20"/>
              </w:rPr>
              <w:t>Платформа С</w:t>
            </w:r>
            <w:r w:rsidRPr="008627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</w:t>
            </w:r>
            <w:r w:rsidRPr="008627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627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MOODL</w:t>
            </w:r>
          </w:p>
          <w:p w14:paraId="342D6719" w14:textId="77777777" w:rsidR="00557ECB" w:rsidRPr="00862708" w:rsidRDefault="00787DBE" w:rsidP="00F54C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708">
              <w:rPr>
                <w:rFonts w:ascii="Times New Roman" w:hAnsi="Times New Roman" w:cs="Times New Roman"/>
                <w:sz w:val="20"/>
                <w:szCs w:val="20"/>
              </w:rPr>
              <w:t>Комбинированный №</w:t>
            </w:r>
            <w:r w:rsidR="005B3D41" w:rsidRPr="00862708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  <w:p w14:paraId="4CD8ED24" w14:textId="77777777" w:rsidR="00557ECB" w:rsidRPr="00862708" w:rsidRDefault="00CF0599" w:rsidP="00F54C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708">
              <w:rPr>
                <w:rFonts w:ascii="Times New Roman" w:hAnsi="Times New Roman" w:cs="Times New Roman"/>
                <w:sz w:val="20"/>
                <w:szCs w:val="20"/>
              </w:rPr>
              <w:t xml:space="preserve">Исследовательский </w:t>
            </w:r>
            <w:r w:rsidR="005B3D41" w:rsidRPr="00862708">
              <w:rPr>
                <w:rFonts w:ascii="Times New Roman" w:hAnsi="Times New Roman" w:cs="Times New Roman"/>
                <w:sz w:val="20"/>
                <w:szCs w:val="20"/>
              </w:rPr>
              <w:t>проект</w:t>
            </w:r>
          </w:p>
          <w:p w14:paraId="390E6DB9" w14:textId="77777777" w:rsidR="00557ECB" w:rsidRPr="00862708" w:rsidRDefault="005B3D41" w:rsidP="00F54C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708">
              <w:rPr>
                <w:rFonts w:ascii="Times New Roman" w:hAnsi="Times New Roman" w:cs="Times New Roman"/>
                <w:sz w:val="20"/>
                <w:szCs w:val="20"/>
              </w:rPr>
              <w:t>Защита проекта онлайн Тимс</w:t>
            </w:r>
          </w:p>
        </w:tc>
      </w:tr>
      <w:tr w:rsidR="00557ECB" w:rsidRPr="00862708" w14:paraId="3F55FB38" w14:textId="77777777">
        <w:trPr>
          <w:trHeight w:val="21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F7192" w14:textId="77777777" w:rsidR="00557ECB" w:rsidRPr="00862708" w:rsidRDefault="005B3D41" w:rsidP="00F54CC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2708">
              <w:rPr>
                <w:rFonts w:ascii="Times New Roman" w:hAnsi="Times New Roman" w:cs="Times New Roman"/>
                <w:b/>
                <w:sz w:val="20"/>
                <w:szCs w:val="20"/>
              </w:rPr>
              <w:t>Лектор</w:t>
            </w:r>
            <w:r w:rsidRPr="0086270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-</w:t>
            </w:r>
            <w:r w:rsidRPr="008627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4B631" w14:textId="77777777" w:rsidR="00557ECB" w:rsidRPr="00862708" w:rsidRDefault="005B3D41" w:rsidP="00F54C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2708">
              <w:rPr>
                <w:rFonts w:ascii="Times New Roman" w:hAnsi="Times New Roman" w:cs="Times New Roman"/>
                <w:sz w:val="20"/>
                <w:szCs w:val="20"/>
              </w:rPr>
              <w:t>Жакупова Гульназия Толгаевна</w:t>
            </w:r>
          </w:p>
          <w:p w14:paraId="7E1E72ED" w14:textId="77777777" w:rsidR="00557ECB" w:rsidRPr="00862708" w:rsidRDefault="005B3D41" w:rsidP="00F54C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2708">
              <w:rPr>
                <w:rFonts w:ascii="Times New Roman" w:hAnsi="Times New Roman" w:cs="Times New Roman"/>
                <w:sz w:val="20"/>
                <w:szCs w:val="20"/>
              </w:rPr>
              <w:t>Кандидат исторических наук, доцент</w:t>
            </w:r>
          </w:p>
        </w:tc>
        <w:tc>
          <w:tcPr>
            <w:tcW w:w="28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2BFB56" w14:textId="77777777" w:rsidR="00557ECB" w:rsidRPr="00862708" w:rsidRDefault="00557ECB" w:rsidP="00F54C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7ECB" w:rsidRPr="00862708" w14:paraId="2ACCBF95" w14:textId="7777777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935940" w14:textId="77777777" w:rsidR="00557ECB" w:rsidRPr="00862708" w:rsidRDefault="005B3D41" w:rsidP="00F54CC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2708">
              <w:rPr>
                <w:rFonts w:ascii="Times New Roman" w:hAnsi="Times New Roman" w:cs="Times New Roman"/>
                <w:b/>
                <w:sz w:val="20"/>
                <w:szCs w:val="20"/>
              </w:rPr>
              <w:t>e-mail</w:t>
            </w:r>
            <w:r w:rsidRPr="0086270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3D826" w14:textId="77777777" w:rsidR="00557ECB" w:rsidRPr="00862708" w:rsidRDefault="00000000" w:rsidP="00F54C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7" w:history="1">
              <w:r w:rsidR="005B3D41" w:rsidRPr="00862708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 w:eastAsia="ar-SA"/>
                </w:rPr>
                <w:t>Gulnaz.Tolgaevna@kaznu.kz</w:t>
              </w:r>
            </w:hyperlink>
          </w:p>
        </w:tc>
        <w:tc>
          <w:tcPr>
            <w:tcW w:w="28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17F2DC" w14:textId="77777777" w:rsidR="00557ECB" w:rsidRPr="00862708" w:rsidRDefault="00557ECB" w:rsidP="00F54CC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7ECB" w:rsidRPr="00862708" w14:paraId="64EFF5CA" w14:textId="7777777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E92EB" w14:textId="77777777" w:rsidR="00557ECB" w:rsidRPr="00862708" w:rsidRDefault="005B3D41" w:rsidP="00F54CC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2708">
              <w:rPr>
                <w:rFonts w:ascii="Times New Roman" w:hAnsi="Times New Roman" w:cs="Times New Roman"/>
                <w:b/>
                <w:sz w:val="20"/>
                <w:szCs w:val="20"/>
              </w:rPr>
              <w:t>Телефон</w:t>
            </w:r>
            <w:r w:rsidRPr="0086270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70866" w14:textId="77777777" w:rsidR="00557ECB" w:rsidRPr="00862708" w:rsidRDefault="005B3D41" w:rsidP="00F54C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270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Телефон</w:t>
            </w:r>
            <w:r w:rsidRPr="00862708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ы</w:t>
            </w:r>
            <w:r w:rsidRPr="00862708">
              <w:rPr>
                <w:rFonts w:ascii="Times New Roman" w:hAnsi="Times New Roman" w:cs="Times New Roman"/>
                <w:sz w:val="20"/>
                <w:szCs w:val="20"/>
                <w:lang w:val="en-US" w:eastAsia="ar-SA"/>
              </w:rPr>
              <w:t xml:space="preserve"> (</w:t>
            </w:r>
            <w:r w:rsidRPr="00862708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377 33 38; 12-89</w:t>
            </w:r>
            <w:r w:rsidRPr="00862708">
              <w:rPr>
                <w:rFonts w:ascii="Times New Roman" w:hAnsi="Times New Roman" w:cs="Times New Roman"/>
                <w:sz w:val="20"/>
                <w:szCs w:val="20"/>
                <w:lang w:val="en-US" w:eastAsia="ar-SA"/>
              </w:rPr>
              <w:t>):</w:t>
            </w:r>
          </w:p>
        </w:tc>
        <w:tc>
          <w:tcPr>
            <w:tcW w:w="2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CA38C0" w14:textId="77777777" w:rsidR="00557ECB" w:rsidRPr="00862708" w:rsidRDefault="00557ECB" w:rsidP="00F54CC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7ECB" w:rsidRPr="00862708" w14:paraId="5C27011E" w14:textId="7777777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B530A1" w14:textId="77777777" w:rsidR="00557ECB" w:rsidRPr="00862708" w:rsidRDefault="005B3D41" w:rsidP="00F54CC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2708">
              <w:rPr>
                <w:rFonts w:ascii="Times New Roman" w:hAnsi="Times New Roman" w:cs="Times New Roman"/>
                <w:b/>
                <w:sz w:val="20"/>
                <w:szCs w:val="20"/>
              </w:rPr>
              <w:t>Ассистент</w:t>
            </w:r>
            <w:r w:rsidRPr="0086270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- </w:t>
            </w:r>
            <w:r w:rsidRPr="00862708">
              <w:rPr>
                <w:rFonts w:ascii="Times New Roman" w:hAnsi="Times New Roman" w:cs="Times New Roman"/>
                <w:b/>
                <w:sz w:val="20"/>
                <w:szCs w:val="20"/>
              </w:rPr>
              <w:t>(ы)</w:t>
            </w:r>
          </w:p>
        </w:tc>
        <w:tc>
          <w:tcPr>
            <w:tcW w:w="5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7800F" w14:textId="77777777" w:rsidR="00557ECB" w:rsidRPr="00862708" w:rsidRDefault="00557ECB" w:rsidP="00F54C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9884AF" w14:textId="77777777" w:rsidR="00557ECB" w:rsidRPr="00862708" w:rsidRDefault="00557ECB" w:rsidP="00F54CC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7ECB" w:rsidRPr="00862708" w14:paraId="75A6573D" w14:textId="7777777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2CA0B" w14:textId="77777777" w:rsidR="00557ECB" w:rsidRPr="00862708" w:rsidRDefault="005B3D41" w:rsidP="00F54CC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2708">
              <w:rPr>
                <w:rFonts w:ascii="Times New Roman" w:hAnsi="Times New Roman" w:cs="Times New Roman"/>
                <w:b/>
                <w:sz w:val="20"/>
                <w:szCs w:val="20"/>
              </w:rPr>
              <w:t>e-mail</w:t>
            </w:r>
            <w:r w:rsidRPr="0086270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DE248" w14:textId="77777777" w:rsidR="00557ECB" w:rsidRPr="00862708" w:rsidRDefault="00557ECB" w:rsidP="00F54C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EDFA4" w14:textId="77777777" w:rsidR="00557ECB" w:rsidRPr="00862708" w:rsidRDefault="00557ECB" w:rsidP="00F54CC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7ECB" w:rsidRPr="00862708" w14:paraId="18C34ADB" w14:textId="7777777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DB600" w14:textId="77777777" w:rsidR="00557ECB" w:rsidRPr="00862708" w:rsidRDefault="005B3D41" w:rsidP="00F54CC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2708">
              <w:rPr>
                <w:rFonts w:ascii="Times New Roman" w:hAnsi="Times New Roman" w:cs="Times New Roman"/>
                <w:b/>
                <w:sz w:val="20"/>
                <w:szCs w:val="20"/>
              </w:rPr>
              <w:t>Телефон</w:t>
            </w:r>
            <w:r w:rsidRPr="0086270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BD4C6" w14:textId="77777777" w:rsidR="00557ECB" w:rsidRPr="00862708" w:rsidRDefault="00557ECB" w:rsidP="00F54C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4E814E" w14:textId="77777777" w:rsidR="00557ECB" w:rsidRPr="00862708" w:rsidRDefault="00557ECB" w:rsidP="00F54CC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71B6BE9" w14:textId="77777777" w:rsidR="00CF0599" w:rsidRPr="00862708" w:rsidRDefault="00CF0599" w:rsidP="00F54CC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544"/>
        <w:gridCol w:w="4819"/>
      </w:tblGrid>
      <w:tr w:rsidR="00CF0599" w:rsidRPr="00862708" w14:paraId="1F71A064" w14:textId="77777777" w:rsidTr="00F25C43">
        <w:trPr>
          <w:trHeight w:val="112"/>
        </w:trPr>
        <w:tc>
          <w:tcPr>
            <w:tcW w:w="10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7848B" w14:textId="77777777" w:rsidR="00CF0599" w:rsidRPr="00862708" w:rsidRDefault="00CF0599" w:rsidP="00F54C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2708">
              <w:rPr>
                <w:rFonts w:ascii="Times New Roman" w:hAnsi="Times New Roman" w:cs="Times New Roman"/>
                <w:b/>
                <w:sz w:val="20"/>
                <w:szCs w:val="20"/>
              </w:rPr>
              <w:t>Академическая презентация курса</w:t>
            </w:r>
          </w:p>
          <w:p w14:paraId="45747321" w14:textId="77777777" w:rsidR="00CF0599" w:rsidRPr="00862708" w:rsidRDefault="00CF0599" w:rsidP="00F54C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7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F0599" w:rsidRPr="00862708" w14:paraId="43067AE8" w14:textId="77777777" w:rsidTr="00F25C43">
        <w:tblPrEx>
          <w:tblLook w:val="0400" w:firstRow="0" w:lastRow="0" w:firstColumn="0" w:lastColumn="0" w:noHBand="0" w:noVBand="1"/>
        </w:tblPrEx>
        <w:tc>
          <w:tcPr>
            <w:tcW w:w="2127" w:type="dxa"/>
            <w:shd w:val="clear" w:color="auto" w:fill="auto"/>
          </w:tcPr>
          <w:p w14:paraId="6522E947" w14:textId="77777777" w:rsidR="00CF0599" w:rsidRPr="00862708" w:rsidRDefault="00CF0599" w:rsidP="00F54C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27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 дисциплины по </w:t>
            </w:r>
            <w:r w:rsidRPr="0086270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ID</w:t>
            </w:r>
            <w:r w:rsidRPr="008627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коду</w:t>
            </w:r>
          </w:p>
        </w:tc>
        <w:tc>
          <w:tcPr>
            <w:tcW w:w="3544" w:type="dxa"/>
            <w:shd w:val="clear" w:color="auto" w:fill="auto"/>
          </w:tcPr>
          <w:p w14:paraId="075C378A" w14:textId="77777777" w:rsidR="00CF0599" w:rsidRPr="00862708" w:rsidRDefault="00CF0599" w:rsidP="00F54C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708">
              <w:rPr>
                <w:rFonts w:ascii="Times New Roman" w:hAnsi="Times New Roman" w:cs="Times New Roman"/>
                <w:b/>
                <w:sz w:val="20"/>
                <w:szCs w:val="20"/>
              </w:rPr>
              <w:t>Ожидаемые результаты обучения (РО)</w:t>
            </w:r>
            <w:r w:rsidRPr="0086270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*</w:t>
            </w:r>
            <w:r w:rsidRPr="008627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7CB6E70" w14:textId="77777777" w:rsidR="00CF0599" w:rsidRPr="00862708" w:rsidRDefault="00CF0599" w:rsidP="00F54C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2708">
              <w:rPr>
                <w:rFonts w:ascii="Times New Roman" w:hAnsi="Times New Roman" w:cs="Times New Roman"/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  <w:tc>
          <w:tcPr>
            <w:tcW w:w="4819" w:type="dxa"/>
            <w:shd w:val="clear" w:color="auto" w:fill="auto"/>
          </w:tcPr>
          <w:p w14:paraId="5258BF90" w14:textId="77777777" w:rsidR="00CF0599" w:rsidRPr="00862708" w:rsidRDefault="00CF0599" w:rsidP="00F54C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27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Индикаторы достижения РО (ИД) </w:t>
            </w:r>
          </w:p>
          <w:p w14:paraId="31B9E156" w14:textId="77777777" w:rsidR="00CF0599" w:rsidRPr="00862708" w:rsidRDefault="00CF0599" w:rsidP="00F54C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2708">
              <w:rPr>
                <w:rFonts w:ascii="Times New Roman" w:hAnsi="Times New Roman" w:cs="Times New Roman"/>
                <w:sz w:val="20"/>
                <w:szCs w:val="20"/>
              </w:rPr>
              <w:t xml:space="preserve">(на каждый РО не менее </w:t>
            </w:r>
            <w:r w:rsidRPr="008627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2-х </w:t>
            </w:r>
            <w:r w:rsidRPr="00862708">
              <w:rPr>
                <w:rFonts w:ascii="Times New Roman" w:hAnsi="Times New Roman" w:cs="Times New Roman"/>
                <w:sz w:val="20"/>
                <w:szCs w:val="20"/>
              </w:rPr>
              <w:t>индикаторов)</w:t>
            </w:r>
          </w:p>
        </w:tc>
      </w:tr>
      <w:tr w:rsidR="00CF0599" w:rsidRPr="00862708" w14:paraId="5BBC8FC2" w14:textId="77777777" w:rsidTr="00442DC4">
        <w:tblPrEx>
          <w:tblLook w:val="0400" w:firstRow="0" w:lastRow="0" w:firstColumn="0" w:lastColumn="0" w:noHBand="0" w:noVBand="1"/>
        </w:tblPrEx>
        <w:trPr>
          <w:trHeight w:val="363"/>
        </w:trPr>
        <w:tc>
          <w:tcPr>
            <w:tcW w:w="2127" w:type="dxa"/>
            <w:vMerge w:val="restart"/>
            <w:shd w:val="clear" w:color="auto" w:fill="auto"/>
          </w:tcPr>
          <w:p w14:paraId="6AA5E7E0" w14:textId="77777777" w:rsidR="00CF0599" w:rsidRPr="00862708" w:rsidRDefault="00E93F6F" w:rsidP="00F54C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сф</w:t>
            </w:r>
            <w:r w:rsidR="00CF0599" w:rsidRPr="008627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ормировать </w:t>
            </w:r>
            <w:r w:rsidR="00CF0599" w:rsidRPr="00862708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способност</w:t>
            </w:r>
            <w:r w:rsidR="00CF0599" w:rsidRPr="0086270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ь </w:t>
            </w:r>
            <w:r w:rsidR="005F244B" w:rsidRPr="0086270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применять теоретические знания в понимании деятельности государственных учреждений</w:t>
            </w:r>
          </w:p>
          <w:p w14:paraId="79BD7528" w14:textId="77777777" w:rsidR="00CF0599" w:rsidRPr="00862708" w:rsidRDefault="00CF0599" w:rsidP="00F54CCE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Merge w:val="restart"/>
            <w:shd w:val="clear" w:color="auto" w:fill="auto"/>
          </w:tcPr>
          <w:p w14:paraId="7444783D" w14:textId="77777777" w:rsidR="00CF0599" w:rsidRPr="00862708" w:rsidRDefault="00CF0599" w:rsidP="00F54C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270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8627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62708">
              <w:rPr>
                <w:rFonts w:ascii="Times New Roman" w:hAnsi="Times New Roman" w:cs="Times New Roman"/>
                <w:sz w:val="20"/>
                <w:szCs w:val="20"/>
              </w:rPr>
              <w:t xml:space="preserve">Объяснять </w:t>
            </w:r>
            <w:r w:rsidR="005F244B" w:rsidRPr="00862708">
              <w:rPr>
                <w:rFonts w:ascii="Times New Roman" w:hAnsi="Times New Roman" w:cs="Times New Roman"/>
                <w:sz w:val="20"/>
                <w:szCs w:val="20"/>
              </w:rPr>
              <w:t>основы теорий управления государственными учреждениями</w:t>
            </w:r>
          </w:p>
          <w:p w14:paraId="01C5ADFB" w14:textId="77777777" w:rsidR="00CF0599" w:rsidRPr="00862708" w:rsidRDefault="00CF0599" w:rsidP="00F54C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auto"/>
          </w:tcPr>
          <w:p w14:paraId="17B0265E" w14:textId="77777777" w:rsidR="00CF0599" w:rsidRPr="00862708" w:rsidRDefault="00CF0599" w:rsidP="00F54CCE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2708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  <w:r w:rsidRPr="0086270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Понимать </w:t>
            </w:r>
            <w:r w:rsidRPr="00862708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понятий </w:t>
            </w:r>
            <w:r w:rsidR="005F244B" w:rsidRPr="00862708">
              <w:rPr>
                <w:rFonts w:ascii="Times New Roman" w:hAnsi="Times New Roman" w:cs="Times New Roman"/>
                <w:sz w:val="20"/>
                <w:szCs w:val="20"/>
              </w:rPr>
              <w:t>организаций</w:t>
            </w:r>
          </w:p>
        </w:tc>
      </w:tr>
      <w:tr w:rsidR="00CF0599" w:rsidRPr="00862708" w14:paraId="66DC30B2" w14:textId="77777777" w:rsidTr="00F25C43">
        <w:tblPrEx>
          <w:tblLook w:val="0400" w:firstRow="0" w:lastRow="0" w:firstColumn="0" w:lastColumn="0" w:noHBand="0" w:noVBand="1"/>
        </w:tblPrEx>
        <w:trPr>
          <w:trHeight w:val="152"/>
        </w:trPr>
        <w:tc>
          <w:tcPr>
            <w:tcW w:w="2127" w:type="dxa"/>
            <w:vMerge/>
            <w:shd w:val="clear" w:color="auto" w:fill="auto"/>
          </w:tcPr>
          <w:p w14:paraId="6BE3EB60" w14:textId="77777777" w:rsidR="00CF0599" w:rsidRPr="00862708" w:rsidRDefault="00CF0599" w:rsidP="00F54C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14:paraId="21C9C347" w14:textId="77777777" w:rsidR="00CF0599" w:rsidRPr="00862708" w:rsidRDefault="00CF0599" w:rsidP="00F54C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auto"/>
          </w:tcPr>
          <w:p w14:paraId="545548F1" w14:textId="77777777" w:rsidR="00CF0599" w:rsidRPr="00862708" w:rsidRDefault="00CF0599" w:rsidP="00F54C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2708">
              <w:rPr>
                <w:rFonts w:ascii="Times New Roman" w:hAnsi="Times New Roman" w:cs="Times New Roman"/>
                <w:sz w:val="20"/>
                <w:szCs w:val="20"/>
              </w:rPr>
              <w:t xml:space="preserve">1.2 </w:t>
            </w:r>
            <w:r w:rsidR="005F244B" w:rsidRPr="00862708">
              <w:rPr>
                <w:rFonts w:ascii="Times New Roman" w:hAnsi="Times New Roman" w:cs="Times New Roman"/>
                <w:sz w:val="20"/>
                <w:szCs w:val="20"/>
              </w:rPr>
              <w:t>Применять положения теории управления, организации</w:t>
            </w:r>
          </w:p>
        </w:tc>
      </w:tr>
      <w:tr w:rsidR="00C7799B" w:rsidRPr="00862708" w14:paraId="244D81A7" w14:textId="77777777" w:rsidTr="00C7799B">
        <w:tblPrEx>
          <w:tblLook w:val="0400" w:firstRow="0" w:lastRow="0" w:firstColumn="0" w:lastColumn="0" w:noHBand="0" w:noVBand="1"/>
        </w:tblPrEx>
        <w:trPr>
          <w:trHeight w:val="312"/>
        </w:trPr>
        <w:tc>
          <w:tcPr>
            <w:tcW w:w="2127" w:type="dxa"/>
            <w:vMerge/>
            <w:shd w:val="clear" w:color="auto" w:fill="auto"/>
          </w:tcPr>
          <w:p w14:paraId="28451321" w14:textId="77777777" w:rsidR="00C7799B" w:rsidRPr="00862708" w:rsidRDefault="00C7799B" w:rsidP="00F54C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14:paraId="7CFB9321" w14:textId="77777777" w:rsidR="00C7799B" w:rsidRPr="00862708" w:rsidRDefault="00C7799B" w:rsidP="00F54C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auto"/>
          </w:tcPr>
          <w:p w14:paraId="5A485764" w14:textId="77777777" w:rsidR="00C7799B" w:rsidRPr="00862708" w:rsidRDefault="00C7799B" w:rsidP="00F54CCE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62708">
              <w:rPr>
                <w:rFonts w:ascii="Times New Roman" w:hAnsi="Times New Roman" w:cs="Times New Roman"/>
                <w:sz w:val="20"/>
                <w:szCs w:val="20"/>
              </w:rPr>
              <w:t>1.3.  Понимать теорию информации в контексте деятельности государственных учреждений</w:t>
            </w:r>
          </w:p>
        </w:tc>
      </w:tr>
      <w:tr w:rsidR="00C7799B" w:rsidRPr="00862708" w14:paraId="612F14FB" w14:textId="77777777" w:rsidTr="00F25C43">
        <w:tblPrEx>
          <w:tblLook w:val="0400" w:firstRow="0" w:lastRow="0" w:firstColumn="0" w:lastColumn="0" w:noHBand="0" w:noVBand="1"/>
        </w:tblPrEx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4C73B3D7" w14:textId="77777777" w:rsidR="00C7799B" w:rsidRPr="00862708" w:rsidRDefault="00C7799B" w:rsidP="00F54C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Merge w:val="restart"/>
            <w:shd w:val="clear" w:color="auto" w:fill="auto"/>
          </w:tcPr>
          <w:p w14:paraId="0DC72696" w14:textId="77777777" w:rsidR="00C7799B" w:rsidRPr="00862708" w:rsidRDefault="00C7799B" w:rsidP="00F54C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2708">
              <w:rPr>
                <w:rFonts w:ascii="Times New Roman" w:hAnsi="Times New Roman" w:cs="Times New Roman"/>
                <w:sz w:val="20"/>
                <w:szCs w:val="20"/>
              </w:rPr>
              <w:t xml:space="preserve">2. Применять </w:t>
            </w:r>
            <w:r w:rsidRPr="008627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базовы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8627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знани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8627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истории государственных учреждений в профессиональной деятельности</w:t>
            </w:r>
            <w:r w:rsidRPr="008627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819" w:type="dxa"/>
            <w:shd w:val="clear" w:color="auto" w:fill="auto"/>
          </w:tcPr>
          <w:p w14:paraId="2C1FF60D" w14:textId="77777777" w:rsidR="00C7799B" w:rsidRPr="00862708" w:rsidRDefault="00C7799B" w:rsidP="00F54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27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</w:t>
            </w:r>
            <w:r w:rsidRPr="00862708">
              <w:rPr>
                <w:rFonts w:ascii="Times New Roman" w:hAnsi="Times New Roman" w:cs="Times New Roman"/>
                <w:sz w:val="20"/>
                <w:szCs w:val="20"/>
              </w:rPr>
              <w:t xml:space="preserve"> анализировать процесс развития государственных учреждений на всех этапах изменения политической системы общества</w:t>
            </w:r>
          </w:p>
        </w:tc>
      </w:tr>
      <w:tr w:rsidR="00C7799B" w:rsidRPr="00862708" w14:paraId="1703B3FE" w14:textId="77777777" w:rsidTr="00F25C43">
        <w:tblPrEx>
          <w:tblLook w:val="0400" w:firstRow="0" w:lastRow="0" w:firstColumn="0" w:lastColumn="0" w:noHBand="0" w:noVBand="1"/>
        </w:tblPrEx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6644CD3A" w14:textId="77777777" w:rsidR="00C7799B" w:rsidRPr="00862708" w:rsidRDefault="00C7799B" w:rsidP="00F54C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14:paraId="7882276C" w14:textId="77777777" w:rsidR="00C7799B" w:rsidRPr="00862708" w:rsidRDefault="00C7799B" w:rsidP="00F54C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auto"/>
          </w:tcPr>
          <w:p w14:paraId="342F5604" w14:textId="77777777" w:rsidR="00C7799B" w:rsidRPr="00862708" w:rsidRDefault="00C7799B" w:rsidP="00F54CCE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27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</w:t>
            </w:r>
            <w:r w:rsidRPr="00862708">
              <w:rPr>
                <w:rFonts w:ascii="Times New Roman" w:hAnsi="Times New Roman" w:cs="Times New Roman"/>
                <w:sz w:val="20"/>
                <w:szCs w:val="20"/>
              </w:rPr>
              <w:t xml:space="preserve"> раскрывать принципиальные отличия </w:t>
            </w:r>
            <w:r w:rsidRPr="0086270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системы государственных учреждений </w:t>
            </w:r>
            <w:r w:rsidRPr="00862708">
              <w:rPr>
                <w:rFonts w:ascii="Times New Roman" w:hAnsi="Times New Roman" w:cs="Times New Roman"/>
                <w:sz w:val="20"/>
                <w:szCs w:val="20"/>
              </w:rPr>
              <w:t>советского государства от суверенного государства.</w:t>
            </w:r>
          </w:p>
        </w:tc>
      </w:tr>
      <w:tr w:rsidR="00C7799B" w:rsidRPr="00862708" w14:paraId="2C2B8337" w14:textId="77777777" w:rsidTr="00F25C43">
        <w:tblPrEx>
          <w:tblLook w:val="0400" w:firstRow="0" w:lastRow="0" w:firstColumn="0" w:lastColumn="0" w:noHBand="0" w:noVBand="1"/>
        </w:tblPrEx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041CD744" w14:textId="77777777" w:rsidR="00C7799B" w:rsidRPr="00862708" w:rsidRDefault="00C7799B" w:rsidP="00F54C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14:paraId="617B03D3" w14:textId="77777777" w:rsidR="00C7799B" w:rsidRPr="00862708" w:rsidRDefault="00C7799B" w:rsidP="00F54C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auto"/>
          </w:tcPr>
          <w:p w14:paraId="474E915D" w14:textId="77777777" w:rsidR="00C7799B" w:rsidRPr="00862708" w:rsidRDefault="00C7799B" w:rsidP="00F54CCE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  <w:r w:rsidRPr="00A75C87">
              <w:rPr>
                <w:rFonts w:ascii="Times New Roman" w:hAnsi="Times New Roman" w:cs="Times New Roman"/>
                <w:sz w:val="20"/>
                <w:szCs w:val="20"/>
              </w:rPr>
              <w:t xml:space="preserve">. Понимать систему </w:t>
            </w:r>
            <w:r w:rsidRPr="00862708">
              <w:rPr>
                <w:rFonts w:ascii="Times New Roman" w:hAnsi="Times New Roman" w:cs="Times New Roman"/>
                <w:sz w:val="20"/>
                <w:szCs w:val="20"/>
              </w:rPr>
              <w:t>государственных учреждений Казахстана и их историю</w:t>
            </w:r>
          </w:p>
        </w:tc>
      </w:tr>
      <w:tr w:rsidR="00F2292A" w:rsidRPr="00862708" w14:paraId="2A17DD51" w14:textId="77777777" w:rsidTr="00F25C43">
        <w:tblPrEx>
          <w:tblLook w:val="0400" w:firstRow="0" w:lastRow="0" w:firstColumn="0" w:lastColumn="0" w:noHBand="0" w:noVBand="1"/>
        </w:tblPrEx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1C559413" w14:textId="77777777" w:rsidR="00F2292A" w:rsidRPr="00862708" w:rsidRDefault="00F2292A" w:rsidP="00F54C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Merge w:val="restart"/>
            <w:shd w:val="clear" w:color="auto" w:fill="auto"/>
          </w:tcPr>
          <w:p w14:paraId="1A1E4E22" w14:textId="77777777" w:rsidR="00F2292A" w:rsidRPr="00862708" w:rsidRDefault="00F2292A" w:rsidP="00F54C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Оценивать функции и задачи государственных учреждений в цифровой среде</w:t>
            </w:r>
          </w:p>
        </w:tc>
        <w:tc>
          <w:tcPr>
            <w:tcW w:w="4819" w:type="dxa"/>
            <w:shd w:val="clear" w:color="auto" w:fill="auto"/>
          </w:tcPr>
          <w:p w14:paraId="17A82ECB" w14:textId="77777777" w:rsidR="00F2292A" w:rsidRDefault="00F2292A" w:rsidP="00F54CCE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 Понимать функции государственных органов</w:t>
            </w:r>
          </w:p>
        </w:tc>
      </w:tr>
      <w:tr w:rsidR="00F2292A" w:rsidRPr="00862708" w14:paraId="7C110CF4" w14:textId="77777777" w:rsidTr="00F25C43">
        <w:tblPrEx>
          <w:tblLook w:val="0400" w:firstRow="0" w:lastRow="0" w:firstColumn="0" w:lastColumn="0" w:noHBand="0" w:noVBand="1"/>
        </w:tblPrEx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70922F69" w14:textId="77777777" w:rsidR="00F2292A" w:rsidRPr="00862708" w:rsidRDefault="00F2292A" w:rsidP="00F54C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14:paraId="3331B7D2" w14:textId="77777777" w:rsidR="00F2292A" w:rsidRPr="00862708" w:rsidRDefault="00F2292A" w:rsidP="00F54C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auto"/>
          </w:tcPr>
          <w:p w14:paraId="1565C3B1" w14:textId="77777777" w:rsidR="00F2292A" w:rsidRDefault="00F2292A" w:rsidP="00F54CCE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 Понимать функции республиканских органов</w:t>
            </w:r>
          </w:p>
        </w:tc>
      </w:tr>
      <w:tr w:rsidR="00F2292A" w:rsidRPr="00862708" w14:paraId="089E943D" w14:textId="77777777" w:rsidTr="00F25C43">
        <w:tblPrEx>
          <w:tblLook w:val="0400" w:firstRow="0" w:lastRow="0" w:firstColumn="0" w:lastColumn="0" w:noHBand="0" w:noVBand="1"/>
        </w:tblPrEx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352ADA90" w14:textId="77777777" w:rsidR="00F2292A" w:rsidRPr="00862708" w:rsidRDefault="00F2292A" w:rsidP="00F54C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14:paraId="480F8BC5" w14:textId="77777777" w:rsidR="00F2292A" w:rsidRPr="00862708" w:rsidRDefault="00F2292A" w:rsidP="00F54C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auto"/>
          </w:tcPr>
          <w:p w14:paraId="1771ED05" w14:textId="77777777" w:rsidR="00F2292A" w:rsidRDefault="00F2292A" w:rsidP="00F54CCE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 Понимать функции органов местного управления</w:t>
            </w:r>
          </w:p>
        </w:tc>
      </w:tr>
      <w:tr w:rsidR="00D23A25" w:rsidRPr="00862708" w14:paraId="69B03231" w14:textId="77777777" w:rsidTr="00F25C43">
        <w:tblPrEx>
          <w:tblLook w:val="0400" w:firstRow="0" w:lastRow="0" w:firstColumn="0" w:lastColumn="0" w:noHBand="0" w:noVBand="1"/>
        </w:tblPrEx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46A99D36" w14:textId="77777777" w:rsidR="00D23A25" w:rsidRPr="00862708" w:rsidRDefault="00D23A25" w:rsidP="00F54C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Merge w:val="restart"/>
            <w:shd w:val="clear" w:color="auto" w:fill="auto"/>
          </w:tcPr>
          <w:p w14:paraId="7400EB2B" w14:textId="77777777" w:rsidR="00D23A25" w:rsidRPr="00862708" w:rsidRDefault="00D23A25" w:rsidP="00F54C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Оценивать значимость государственных учреждений для формирования фондов Национального архива</w:t>
            </w:r>
          </w:p>
        </w:tc>
        <w:tc>
          <w:tcPr>
            <w:tcW w:w="4819" w:type="dxa"/>
            <w:shd w:val="clear" w:color="auto" w:fill="auto"/>
          </w:tcPr>
          <w:p w14:paraId="624AC68E" w14:textId="77777777" w:rsidR="00D23A25" w:rsidRDefault="00D23A25" w:rsidP="001139B8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  <w:r w:rsidR="00BF23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139B8">
              <w:rPr>
                <w:rFonts w:ascii="Times New Roman" w:hAnsi="Times New Roman" w:cs="Times New Roman"/>
                <w:sz w:val="20"/>
                <w:szCs w:val="20"/>
              </w:rPr>
              <w:t xml:space="preserve">Оценить </w:t>
            </w:r>
            <w:r w:rsidR="00BF2324">
              <w:rPr>
                <w:rFonts w:ascii="Times New Roman" w:hAnsi="Times New Roman" w:cs="Times New Roman"/>
                <w:sz w:val="18"/>
                <w:szCs w:val="18"/>
              </w:rPr>
              <w:t>значимость у</w:t>
            </w:r>
            <w:r w:rsidR="00BF2324" w:rsidRPr="004F3DB0">
              <w:rPr>
                <w:rFonts w:ascii="Times New Roman" w:hAnsi="Times New Roman" w:cs="Times New Roman"/>
                <w:sz w:val="18"/>
                <w:szCs w:val="18"/>
              </w:rPr>
              <w:t>правление</w:t>
            </w:r>
            <w:r w:rsidR="00BF2324">
              <w:rPr>
                <w:rFonts w:ascii="Times New Roman" w:hAnsi="Times New Roman" w:cs="Times New Roman"/>
                <w:sz w:val="18"/>
                <w:szCs w:val="18"/>
              </w:rPr>
              <w:t xml:space="preserve"> и государственных учреждений</w:t>
            </w:r>
            <w:r w:rsidR="00BF2324" w:rsidRPr="004F3DB0">
              <w:rPr>
                <w:rFonts w:ascii="Times New Roman" w:hAnsi="Times New Roman" w:cs="Times New Roman"/>
                <w:sz w:val="18"/>
                <w:szCs w:val="18"/>
              </w:rPr>
              <w:t xml:space="preserve"> в обществе</w:t>
            </w:r>
          </w:p>
        </w:tc>
      </w:tr>
      <w:tr w:rsidR="00D23A25" w:rsidRPr="00862708" w14:paraId="1EEC1CE7" w14:textId="77777777" w:rsidTr="00F25C43">
        <w:tblPrEx>
          <w:tblLook w:val="0400" w:firstRow="0" w:lastRow="0" w:firstColumn="0" w:lastColumn="0" w:noHBand="0" w:noVBand="1"/>
        </w:tblPrEx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27825E44" w14:textId="77777777" w:rsidR="00D23A25" w:rsidRPr="00862708" w:rsidRDefault="00D23A25" w:rsidP="00F54C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14:paraId="4F670FB9" w14:textId="77777777" w:rsidR="00D23A25" w:rsidRDefault="00D23A25" w:rsidP="00F54C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auto"/>
          </w:tcPr>
          <w:p w14:paraId="3FD30ED0" w14:textId="77777777" w:rsidR="00D23A25" w:rsidRDefault="00D23A25" w:rsidP="00F54CCE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  <w:r w:rsidR="00ED344F">
              <w:rPr>
                <w:rFonts w:ascii="Times New Roman" w:hAnsi="Times New Roman" w:cs="Times New Roman"/>
                <w:sz w:val="20"/>
                <w:szCs w:val="20"/>
              </w:rPr>
              <w:t xml:space="preserve"> Анализировать тенденции административных реформ</w:t>
            </w:r>
          </w:p>
        </w:tc>
      </w:tr>
      <w:tr w:rsidR="00D23A25" w:rsidRPr="00862708" w14:paraId="2B0DF22B" w14:textId="77777777" w:rsidTr="00F25C43">
        <w:tblPrEx>
          <w:tblLook w:val="0400" w:firstRow="0" w:lastRow="0" w:firstColumn="0" w:lastColumn="0" w:noHBand="0" w:noVBand="1"/>
        </w:tblPrEx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631D8D80" w14:textId="77777777" w:rsidR="00D23A25" w:rsidRPr="00862708" w:rsidRDefault="00D23A25" w:rsidP="00F54C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14:paraId="7FCA618E" w14:textId="77777777" w:rsidR="00D23A25" w:rsidRDefault="00D23A25" w:rsidP="00F54C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auto"/>
          </w:tcPr>
          <w:p w14:paraId="120D80AC" w14:textId="77777777" w:rsidR="00D23A25" w:rsidRDefault="00D23A25" w:rsidP="00F2292A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</w:t>
            </w:r>
            <w:r w:rsidR="00ED34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2292A">
              <w:rPr>
                <w:rFonts w:ascii="Times New Roman" w:hAnsi="Times New Roman" w:cs="Times New Roman"/>
                <w:sz w:val="20"/>
                <w:szCs w:val="20"/>
              </w:rPr>
              <w:t>Применять развитие</w:t>
            </w:r>
            <w:r w:rsidR="00ED34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2292A">
              <w:rPr>
                <w:rFonts w:ascii="Times New Roman" w:hAnsi="Times New Roman" w:cs="Times New Roman"/>
                <w:sz w:val="20"/>
                <w:szCs w:val="20"/>
              </w:rPr>
              <w:t>государственного управления и административных реформ для</w:t>
            </w:r>
            <w:r w:rsidR="00ED344F">
              <w:rPr>
                <w:rFonts w:ascii="Times New Roman" w:hAnsi="Times New Roman" w:cs="Times New Roman"/>
                <w:sz w:val="20"/>
                <w:szCs w:val="20"/>
              </w:rPr>
              <w:t xml:space="preserve"> архивного дела</w:t>
            </w:r>
          </w:p>
        </w:tc>
      </w:tr>
    </w:tbl>
    <w:p w14:paraId="5110317D" w14:textId="77777777" w:rsidR="00F21E7B" w:rsidRPr="00862708" w:rsidRDefault="00F21E7B" w:rsidP="00F54CC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8363"/>
      </w:tblGrid>
      <w:tr w:rsidR="00CF0599" w:rsidRPr="00862708" w14:paraId="7EB7DC28" w14:textId="77777777" w:rsidTr="00F25C43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476864" w14:textId="77777777" w:rsidR="00CF0599" w:rsidRPr="00862708" w:rsidRDefault="00CF0599" w:rsidP="00F54CC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270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Пререквизиты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7CB851" w14:textId="77777777" w:rsidR="00CF0599" w:rsidRPr="00862708" w:rsidRDefault="005632A9" w:rsidP="00F54C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2708">
              <w:rPr>
                <w:rFonts w:ascii="Times New Roman" w:hAnsi="Times New Roman" w:cs="Times New Roman"/>
                <w:sz w:val="20"/>
                <w:szCs w:val="20"/>
              </w:rPr>
              <w:t>Докумен6товедение, Архивоведение</w:t>
            </w:r>
          </w:p>
        </w:tc>
      </w:tr>
      <w:tr w:rsidR="00CF0599" w:rsidRPr="00862708" w14:paraId="14E01867" w14:textId="77777777" w:rsidTr="005632A9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5D779" w14:textId="77777777" w:rsidR="00CF0599" w:rsidRPr="00862708" w:rsidRDefault="00CF0599" w:rsidP="00F54CC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2708">
              <w:rPr>
                <w:rFonts w:ascii="Times New Roman" w:hAnsi="Times New Roman" w:cs="Times New Roman"/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3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A8415C" w14:textId="77777777" w:rsidR="00CF0599" w:rsidRPr="00862708" w:rsidRDefault="005632A9" w:rsidP="00F54C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2708">
              <w:rPr>
                <w:rFonts w:ascii="Times New Roman" w:hAnsi="Times New Roman" w:cs="Times New Roman"/>
                <w:sz w:val="20"/>
                <w:szCs w:val="20"/>
              </w:rPr>
              <w:t>Аутсорсинг в ДОУ и архивной отрасли</w:t>
            </w:r>
          </w:p>
        </w:tc>
      </w:tr>
    </w:tbl>
    <w:p w14:paraId="7414E0CF" w14:textId="77777777" w:rsidR="00557ECB" w:rsidRPr="00862708" w:rsidRDefault="00557ECB" w:rsidP="00F54CC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0774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8647"/>
      </w:tblGrid>
      <w:tr w:rsidR="00CF0599" w:rsidRPr="00862708" w14:paraId="547B9FEF" w14:textId="77777777" w:rsidTr="00F25C43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16AA5" w14:textId="77777777" w:rsidR="00CF0599" w:rsidRPr="00862708" w:rsidRDefault="00CF0599" w:rsidP="00F54CC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2708">
              <w:rPr>
                <w:rFonts w:ascii="Times New Roman" w:hAnsi="Times New Roman" w:cs="Times New Roman"/>
                <w:b/>
                <w:sz w:val="20"/>
                <w:szCs w:val="20"/>
              </w:rPr>
              <w:t>Учебные ресурсы</w:t>
            </w:r>
          </w:p>
          <w:p w14:paraId="3165291D" w14:textId="77777777" w:rsidR="00CF0599" w:rsidRPr="00862708" w:rsidRDefault="00CF0599" w:rsidP="00F54CC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709F7" w14:textId="77777777" w:rsidR="00CF0599" w:rsidRPr="00862708" w:rsidRDefault="00CF0599" w:rsidP="00F54CC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86270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Литература основная, дополнительная</w:t>
            </w:r>
            <w:r w:rsidRPr="0086270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:</w:t>
            </w:r>
          </w:p>
          <w:p w14:paraId="0A7606B3" w14:textId="77777777" w:rsidR="00C4004C" w:rsidRPr="00B70ABB" w:rsidRDefault="00C4004C" w:rsidP="00F54CC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ABB">
              <w:rPr>
                <w:rFonts w:ascii="Times New Roman" w:hAnsi="Times New Roman" w:cs="Times New Roman"/>
                <w:sz w:val="18"/>
                <w:szCs w:val="18"/>
              </w:rPr>
              <w:t xml:space="preserve">Понкин И. В. </w:t>
            </w:r>
            <w:r w:rsidRPr="00B70ABB">
              <w:rPr>
                <w:rFonts w:ascii="Times New Roman" w:hAnsi="Times New Roman" w:cs="Times New Roman"/>
                <w:bCs/>
                <w:sz w:val="18"/>
                <w:szCs w:val="18"/>
              </w:rPr>
              <w:t>Теория государственного управления</w:t>
            </w:r>
            <w:r w:rsidRPr="00B70ABB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hyperlink r:id="rId8" w:history="1">
              <w:r w:rsidRPr="00B70ABB">
                <w:rPr>
                  <w:rStyle w:val="a3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НИЦ ИНФРА-М</w:t>
              </w:r>
            </w:hyperlink>
            <w:r w:rsidRPr="00B70ABB">
              <w:rPr>
                <w:rFonts w:ascii="Times New Roman" w:hAnsi="Times New Roman" w:cs="Times New Roman"/>
                <w:sz w:val="18"/>
                <w:szCs w:val="18"/>
              </w:rPr>
              <w:t>. 2024. 566 с.</w:t>
            </w:r>
          </w:p>
          <w:p w14:paraId="6CEBBCD1" w14:textId="119F7BE2" w:rsidR="00F63F34" w:rsidRPr="00B70ABB" w:rsidRDefault="00022710" w:rsidP="00F54CC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bdr w:val="single" w:sz="2" w:space="0" w:color="E5E7EB" w:frame="1"/>
              </w:rPr>
              <w:t>Ос</w:t>
            </w:r>
            <w:r w:rsidR="00F63F34" w:rsidRPr="00B70AB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bdr w:val="single" w:sz="2" w:space="0" w:color="E5E7EB" w:frame="1"/>
              </w:rPr>
              <w:t>ейчук, В. И. </w:t>
            </w:r>
            <w:r w:rsidR="00F63F34" w:rsidRPr="00B70A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Теория государственного управления: учебник и практикум для вузов / В. И. Осейчук. — 2-е изд., перераб. и доп. — Москва : Издательство Юрайт, 2024. — 252 с. — (Высшее образование). — ISBN 978-5-534-17567-7. — Текст: электронный // Образовательная платформа Юрайт [сайт]. — URL: </w:t>
            </w:r>
            <w:hyperlink r:id="rId9" w:tgtFrame="_blank" w:history="1">
              <w:r w:rsidR="00F63F34" w:rsidRPr="00B70ABB">
                <w:rPr>
                  <w:rStyle w:val="a3"/>
                  <w:rFonts w:ascii="Times New Roman" w:hAnsi="Times New Roman" w:cs="Times New Roman"/>
                  <w:color w:val="486C97"/>
                  <w:sz w:val="18"/>
                  <w:szCs w:val="18"/>
                  <w:u w:val="none"/>
                  <w:bdr w:val="single" w:sz="2" w:space="0" w:color="E5E7EB" w:frame="1"/>
                </w:rPr>
                <w:t>https://urait.ru/bcode/533343</w:t>
              </w:r>
            </w:hyperlink>
            <w:r w:rsidR="00F63F34" w:rsidRPr="00B70A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(дата обращения: 04.07.2024).</w:t>
            </w:r>
          </w:p>
          <w:p w14:paraId="2AB79C2E" w14:textId="77777777" w:rsidR="00862708" w:rsidRPr="00B70ABB" w:rsidRDefault="00C4004C" w:rsidP="00F54C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AB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62708" w:rsidRPr="00B70ABB">
              <w:rPr>
                <w:rFonts w:ascii="Times New Roman" w:hAnsi="Times New Roman" w:cs="Times New Roman"/>
                <w:sz w:val="18"/>
                <w:szCs w:val="18"/>
              </w:rPr>
              <w:t>Пикулькин, А. В. Система государственного управления [Электронный ресурс] : учебник / А. В. Пикулькин. - М.: Юнити-Дана, 2012. - 640 с. – Режим доступа: ЭБС Ай Пи Ар Букс.</w:t>
            </w:r>
          </w:p>
          <w:p w14:paraId="60EF6D19" w14:textId="77777777" w:rsidR="00862708" w:rsidRPr="00B70ABB" w:rsidRDefault="00862708" w:rsidP="00F54C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ABB">
              <w:rPr>
                <w:rFonts w:ascii="Times New Roman" w:hAnsi="Times New Roman" w:cs="Times New Roman"/>
                <w:sz w:val="18"/>
                <w:szCs w:val="18"/>
              </w:rPr>
              <w:t>Охотский, Е.В. Теория и механизмы современного государственного управления: учебник для бакалавриата и магистратуры / Е.В. Охотский. - 2-е изд., перераб. и доп</w:t>
            </w:r>
            <w:r w:rsidR="001420C6" w:rsidRPr="00B70ABB">
              <w:rPr>
                <w:rFonts w:ascii="Times New Roman" w:hAnsi="Times New Roman" w:cs="Times New Roman"/>
                <w:sz w:val="18"/>
                <w:szCs w:val="18"/>
              </w:rPr>
              <w:t>. - М.: Издательство Юрайт, 2023</w:t>
            </w:r>
            <w:r w:rsidRPr="00B70AB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5C39307F" w14:textId="77777777" w:rsidR="00862708" w:rsidRPr="00B70ABB" w:rsidRDefault="00862708" w:rsidP="00F54C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70ABB">
              <w:rPr>
                <w:rFonts w:ascii="Times New Roman" w:hAnsi="Times New Roman" w:cs="Times New Roman"/>
                <w:sz w:val="18"/>
                <w:szCs w:val="18"/>
              </w:rPr>
              <w:t xml:space="preserve"> Глазунова Н.И. Система государственного и муниципального управления: Учебник. - М.: ТК Велби. Изд-во Проспект, 2010. – 632 с.</w:t>
            </w:r>
          </w:p>
          <w:p w14:paraId="19065EDE" w14:textId="77777777" w:rsidR="00862708" w:rsidRPr="00862708" w:rsidRDefault="00862708" w:rsidP="00F54C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0ABB">
              <w:rPr>
                <w:rFonts w:ascii="Times New Roman" w:hAnsi="Times New Roman" w:cs="Times New Roman"/>
                <w:sz w:val="18"/>
                <w:szCs w:val="18"/>
              </w:rPr>
              <w:t xml:space="preserve"> Крупенков, В.В. Государственное и муниципальное управление [Электронный ресурс] : учеб.-практ. пособие / В. В. Крупенков, Н. А. Мамедова, А. А. Мельников, Т. А. Кривова. - М.: Евразийский открытый институт, 2012. - 335</w:t>
            </w:r>
            <w:r w:rsidRPr="00862708">
              <w:rPr>
                <w:rFonts w:ascii="Times New Roman" w:hAnsi="Times New Roman" w:cs="Times New Roman"/>
                <w:sz w:val="20"/>
                <w:szCs w:val="20"/>
              </w:rPr>
              <w:t xml:space="preserve"> с. – Режим доступа: ЭБС Ай Пи Ар Букс.</w:t>
            </w:r>
          </w:p>
          <w:p w14:paraId="24721F40" w14:textId="77777777" w:rsidR="00862708" w:rsidRPr="00862708" w:rsidRDefault="00862708" w:rsidP="00F54C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2708">
              <w:rPr>
                <w:rFonts w:ascii="Times New Roman" w:hAnsi="Times New Roman" w:cs="Times New Roman"/>
                <w:sz w:val="20"/>
                <w:szCs w:val="20"/>
              </w:rPr>
              <w:t>Мукашева Б. А., Демушкина Л. О. Государственное регулирование экономики: теория и практика: Учебное пособие. - Изд. 2-е, доп. - Астана: Академия государственного управления при Президенте Республики Казахстан, 2008 - 216 с.</w:t>
            </w:r>
          </w:p>
          <w:p w14:paraId="4925A15B" w14:textId="77777777" w:rsidR="00862708" w:rsidRPr="00862708" w:rsidRDefault="00611B5C" w:rsidP="00F54C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Менеджмент</w:t>
            </w:r>
            <w:r w:rsidR="00862708" w:rsidRPr="00862708">
              <w:rPr>
                <w:rFonts w:ascii="Times New Roman" w:hAnsi="Times New Roman" w:cs="Times New Roman"/>
                <w:sz w:val="20"/>
                <w:szCs w:val="20"/>
              </w:rPr>
              <w:t>: Учеб. пособие / под ред. В. В. Лукашевича,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под ред. Н. И. Астаховой. - М.</w:t>
            </w:r>
            <w:r w:rsidR="00862708" w:rsidRPr="00862708">
              <w:rPr>
                <w:rFonts w:ascii="Times New Roman" w:hAnsi="Times New Roman" w:cs="Times New Roman"/>
                <w:sz w:val="20"/>
                <w:szCs w:val="20"/>
              </w:rPr>
              <w:t>: ЮНИТИ, 2005. - 255 с. : рис., табл. - Библиогр.: с. 249-252. - ISBN 5-238-00764-7: 675 т.</w:t>
            </w:r>
          </w:p>
          <w:p w14:paraId="43AC085C" w14:textId="77777777" w:rsidR="00862708" w:rsidRPr="00862708" w:rsidRDefault="00611B5C" w:rsidP="00F54C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Теория управления</w:t>
            </w:r>
            <w:r w:rsidR="00862708" w:rsidRPr="00862708">
              <w:rPr>
                <w:rFonts w:ascii="Times New Roman" w:hAnsi="Times New Roman" w:cs="Times New Roman"/>
                <w:sz w:val="20"/>
                <w:szCs w:val="20"/>
              </w:rPr>
              <w:t>: Учеб. курс / Е.В. Глущенко, Е.В. Захарова, Ю.В. Тихонравов. - М: Вестник, 1997. - 332 с. - (UNIVERSA). - Библиогр.: с. 329. - Б. ц.</w:t>
            </w:r>
          </w:p>
          <w:p w14:paraId="39C98544" w14:textId="77777777" w:rsidR="00B13924" w:rsidRPr="00862708" w:rsidRDefault="00B13924" w:rsidP="00F54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6270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Нормативные акты</w:t>
            </w:r>
          </w:p>
          <w:p w14:paraId="030A655D" w14:textId="77777777" w:rsidR="001420C6" w:rsidRDefault="001420C6" w:rsidP="00F54C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2708">
              <w:rPr>
                <w:rFonts w:ascii="Times New Roman" w:hAnsi="Times New Roman" w:cs="Times New Roman"/>
                <w:sz w:val="20"/>
                <w:szCs w:val="20"/>
              </w:rPr>
              <w:t>Конституция Республики Казахстан (принята на республиканском референдуме 30 августа 1995 года) (с изменениями и дополнениями по состоянию на 23.03.2019 г.)</w:t>
            </w:r>
          </w:p>
          <w:p w14:paraId="40DF443A" w14:textId="77777777" w:rsidR="001420C6" w:rsidRPr="00862708" w:rsidRDefault="001420C6" w:rsidP="00F54C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2708">
              <w:rPr>
                <w:rFonts w:ascii="Times New Roman" w:hAnsi="Times New Roman" w:cs="Times New Roman"/>
                <w:sz w:val="20"/>
                <w:szCs w:val="20"/>
              </w:rPr>
              <w:t>Конституционный закон Республики Казахстан от 18 декабря 1995 года № 2688 «О Правительстве Республики Казахстан» (с изменениями и дополнениями по состоянию на 30.12.2020 г.)</w:t>
            </w:r>
          </w:p>
          <w:p w14:paraId="50493BB0" w14:textId="77777777" w:rsidR="001420C6" w:rsidRDefault="001420C6" w:rsidP="00F54C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2708">
              <w:rPr>
                <w:rFonts w:ascii="Times New Roman" w:hAnsi="Times New Roman" w:cs="Times New Roman"/>
                <w:sz w:val="20"/>
                <w:szCs w:val="20"/>
              </w:rPr>
              <w:t>Конституционный закон Республики Казахстан от 26 декабря 1995 года № 2733 «О Президенте Республики Казахстан» (с изменениями и дополнениями по состоянию на 22.12.2017 г.)</w:t>
            </w:r>
          </w:p>
          <w:p w14:paraId="2483BEE2" w14:textId="77777777" w:rsidR="001420C6" w:rsidRDefault="001420C6" w:rsidP="00F54C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2708">
              <w:rPr>
                <w:rFonts w:ascii="Times New Roman" w:hAnsi="Times New Roman" w:cs="Times New Roman"/>
                <w:sz w:val="20"/>
                <w:szCs w:val="20"/>
              </w:rPr>
              <w:t xml:space="preserve"> Закон Республики Казахстан от 23 января 2001 года № 148-II «О местном государственном управлении и самоуправлении в Республике Казахстан» (с изменениями и дополнениями по состоянию на 12.07.2021 г.)</w:t>
            </w:r>
          </w:p>
          <w:p w14:paraId="6D3EA5D0" w14:textId="77777777" w:rsidR="001420C6" w:rsidRPr="00862708" w:rsidRDefault="001420C6" w:rsidP="00F54C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2708">
              <w:rPr>
                <w:rFonts w:ascii="Times New Roman" w:hAnsi="Times New Roman" w:cs="Times New Roman"/>
                <w:sz w:val="20"/>
                <w:szCs w:val="20"/>
              </w:rPr>
              <w:t xml:space="preserve"> Закон Республики Казахстан от 23 ноября 2015 года № 416-V «О государственной службе Республики Казахстан» (с изменениями и дополнениями по состоянию на 01.07.2021 г.)</w:t>
            </w:r>
          </w:p>
          <w:p w14:paraId="176C01DE" w14:textId="77777777" w:rsidR="001420C6" w:rsidRPr="00862708" w:rsidRDefault="001420C6" w:rsidP="00F54C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2708">
              <w:rPr>
                <w:rFonts w:ascii="Times New Roman" w:hAnsi="Times New Roman" w:cs="Times New Roman"/>
                <w:sz w:val="20"/>
                <w:szCs w:val="20"/>
              </w:rPr>
              <w:t>Стандарты государственных услуг в Казахстане: Монография / С. Г. Капаров. – Астана: Академия гос. упр. при Президенте РК, 2012. – 416 с.</w:t>
            </w:r>
          </w:p>
          <w:p w14:paraId="25906B4E" w14:textId="77777777" w:rsidR="00B13924" w:rsidRDefault="00B13924" w:rsidP="00F54C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2708">
              <w:rPr>
                <w:rFonts w:ascii="Times New Roman" w:hAnsi="Times New Roman" w:cs="Times New Roman"/>
                <w:sz w:val="20"/>
                <w:szCs w:val="20"/>
              </w:rPr>
              <w:t>О переименовании государственных учреждений - территориальных органов Министерства внутренних дел Республики Казахстан</w:t>
            </w:r>
            <w:r w:rsidR="0086270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862708">
              <w:rPr>
                <w:rFonts w:ascii="Times New Roman" w:hAnsi="Times New Roman" w:cs="Times New Roman"/>
                <w:sz w:val="20"/>
                <w:szCs w:val="20"/>
              </w:rPr>
              <w:t>Постановление Правительства Республики Казахстан от 4 мая 2005 года N 423.</w:t>
            </w:r>
          </w:p>
          <w:p w14:paraId="30715805" w14:textId="77777777" w:rsidR="00D53BB8" w:rsidRPr="00D53BB8" w:rsidRDefault="00D53BB8" w:rsidP="00F54C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3BB8">
              <w:rPr>
                <w:rFonts w:ascii="Times New Roman" w:hAnsi="Times New Roman" w:cs="Times New Roman"/>
                <w:sz w:val="20"/>
                <w:szCs w:val="20"/>
              </w:rPr>
              <w:t>Об утверждении Концепции развития государственного управления в Республике Казахстан до 2030 года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53BB8">
              <w:rPr>
                <w:rFonts w:ascii="Times New Roman" w:hAnsi="Times New Roman" w:cs="Times New Roman"/>
                <w:sz w:val="20"/>
                <w:szCs w:val="20"/>
              </w:rPr>
              <w:t>Указ Президента Республики Казахстан от 26 февраля 2021 года № 522.</w:t>
            </w:r>
          </w:p>
          <w:p w14:paraId="074A72A4" w14:textId="77777777" w:rsidR="00CF0599" w:rsidRDefault="00CF0599" w:rsidP="004E4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30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6270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Интернет ресурсы: </w:t>
            </w:r>
            <w:r w:rsidR="004E4B7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ab/>
            </w:r>
          </w:p>
          <w:p w14:paraId="4E1CA13E" w14:textId="77777777" w:rsidR="00D53BB8" w:rsidRPr="00862708" w:rsidRDefault="00000000" w:rsidP="00F54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hyperlink r:id="rId10" w:history="1">
              <w:r w:rsidR="00D53BB8" w:rsidRPr="00862708">
                <w:rPr>
                  <w:rStyle w:val="a3"/>
                  <w:rFonts w:ascii="Times New Roman" w:hAnsi="Times New Roman" w:cs="Times New Roman"/>
                  <w:b/>
                  <w:sz w:val="20"/>
                  <w:szCs w:val="20"/>
                </w:rPr>
                <w:t>https://adilet.zan.kz/rus/docs/P050000423_/history</w:t>
              </w:r>
            </w:hyperlink>
            <w:r w:rsidR="00D53BB8" w:rsidRPr="0086270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14:paraId="3B62B30C" w14:textId="77777777" w:rsidR="005A4C93" w:rsidRPr="00862708" w:rsidRDefault="00000000" w:rsidP="00B70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="00D53BB8" w:rsidRPr="003D0159">
                <w:rPr>
                  <w:rStyle w:val="a3"/>
                  <w:rFonts w:ascii="Times New Roman" w:hAnsi="Times New Roman" w:cs="Times New Roman"/>
                  <w:b/>
                  <w:sz w:val="20"/>
                  <w:szCs w:val="20"/>
                </w:rPr>
                <w:t>https://adilet.zan.kz/rus/docs/U2100000522</w:t>
              </w:r>
            </w:hyperlink>
            <w:r w:rsidR="00D53BB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</w:p>
        </w:tc>
      </w:tr>
      <w:tr w:rsidR="00CF0599" w:rsidRPr="00862708" w14:paraId="33501616" w14:textId="77777777" w:rsidTr="00F25C43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B38617" w14:textId="77777777" w:rsidR="00CF0599" w:rsidRPr="00862708" w:rsidRDefault="00CF0599" w:rsidP="00F54CCE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862708">
              <w:rPr>
                <w:rFonts w:ascii="Times New Roman" w:hAnsi="Times New Roman" w:cs="Times New Roman"/>
                <w:b/>
                <w:sz w:val="20"/>
                <w:szCs w:val="20"/>
              </w:rPr>
              <w:t>Академическая политика дисциплины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BFA44" w14:textId="77777777" w:rsidR="00CF0599" w:rsidRPr="00862708" w:rsidRDefault="00CF0599" w:rsidP="00F54C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2708">
              <w:rPr>
                <w:rFonts w:ascii="Times New Roman" w:hAnsi="Times New Roman" w:cs="Times New Roman"/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2" w:history="1">
              <w:r w:rsidRPr="00862708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Академической политикой</w:t>
              </w:r>
            </w:hyperlink>
            <w:r w:rsidRPr="00862708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hyperlink r:id="rId13" w:history="1">
              <w:r w:rsidRPr="00862708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Политикой академической честности КазНУ имени аль-Фараби.</w:t>
              </w:r>
            </w:hyperlink>
            <w:r w:rsidRPr="008627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92D01B4" w14:textId="77777777" w:rsidR="00CF0599" w:rsidRPr="00862708" w:rsidRDefault="00CF0599" w:rsidP="00F54C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2708">
              <w:rPr>
                <w:rFonts w:ascii="Times New Roman" w:hAnsi="Times New Roman" w:cs="Times New Roman"/>
                <w:sz w:val="20"/>
                <w:szCs w:val="20"/>
              </w:rPr>
              <w:t xml:space="preserve">Документы доступны на главной странице ИС </w:t>
            </w:r>
            <w:r w:rsidRPr="008627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Univer</w:t>
            </w:r>
            <w:r w:rsidRPr="0086270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EA75219" w14:textId="77777777" w:rsidR="00CF0599" w:rsidRPr="00862708" w:rsidRDefault="00CF0599" w:rsidP="00F54C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27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862708">
              <w:rPr>
                <w:rFonts w:ascii="Times New Roman" w:hAnsi="Times New Roman" w:cs="Times New Roman"/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СРСП, СРС, которые отражаются в силлабусе и отвечают за актуальность тематик учебных занятий и</w:t>
            </w:r>
            <w:r w:rsidRPr="008627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862708">
              <w:rPr>
                <w:rFonts w:ascii="Times New Roman" w:hAnsi="Times New Roman" w:cs="Times New Roman"/>
                <w:sz w:val="20"/>
                <w:szCs w:val="20"/>
              </w:rPr>
              <w:t>заданий.</w:t>
            </w:r>
          </w:p>
          <w:p w14:paraId="04055EBB" w14:textId="77777777" w:rsidR="00CF0599" w:rsidRPr="00862708" w:rsidRDefault="00CF0599" w:rsidP="00F54C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27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Посещаемость. </w:t>
            </w:r>
            <w:r w:rsidRPr="00862708">
              <w:rPr>
                <w:rFonts w:ascii="Times New Roman" w:hAnsi="Times New Roman" w:cs="Times New Roman"/>
                <w:sz w:val="20"/>
                <w:szCs w:val="20"/>
              </w:rP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 w14:paraId="5D0FD0A6" w14:textId="77777777" w:rsidR="00CF0599" w:rsidRPr="00862708" w:rsidRDefault="00CF0599" w:rsidP="00F54C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2708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Академическая честность.</w:t>
            </w:r>
            <w:r w:rsidRPr="00862708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62708">
              <w:rPr>
                <w:rFonts w:ascii="Times New Roman" w:hAnsi="Times New Roman" w:cs="Times New Roman"/>
                <w:sz w:val="20"/>
                <w:szCs w:val="20"/>
              </w:rPr>
      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42C44A4B" w14:textId="77777777" w:rsidR="00CF0599" w:rsidRPr="00862708" w:rsidRDefault="00CF0599" w:rsidP="00F54C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2708">
              <w:rPr>
                <w:rFonts w:ascii="Times New Roman" w:hAnsi="Times New Roman" w:cs="Times New Roman"/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4" w:history="1">
              <w:r w:rsidRPr="00862708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«Правила проведения итогового контроля»</w:t>
              </w:r>
            </w:hyperlink>
            <w:r w:rsidRPr="0086270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, </w:t>
            </w:r>
            <w:hyperlink r:id="rId15" w:history="1">
              <w:r w:rsidRPr="00862708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862708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,</w:t>
            </w:r>
            <w:r w:rsidRPr="0086270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7F62FEDA" w14:textId="77777777" w:rsidR="00CF0599" w:rsidRPr="00862708" w:rsidRDefault="00CF0599" w:rsidP="00F54C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2708">
              <w:rPr>
                <w:rFonts w:ascii="Times New Roman" w:hAnsi="Times New Roman" w:cs="Times New Roman"/>
                <w:sz w:val="20"/>
                <w:szCs w:val="20"/>
              </w:rPr>
              <w:t xml:space="preserve">Документы доступны на главной странице ИС </w:t>
            </w:r>
            <w:r w:rsidRPr="008627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Univer</w:t>
            </w:r>
            <w:r w:rsidRPr="0086270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3D7E8B5" w14:textId="77777777" w:rsidR="00CF0599" w:rsidRPr="00862708" w:rsidRDefault="00CF0599" w:rsidP="00F54C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27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 w:rsidRPr="00862708">
              <w:rPr>
                <w:rFonts w:ascii="Times New Roman" w:hAnsi="Times New Roman" w:cs="Times New Roman"/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5D0736CD" w14:textId="77777777" w:rsidR="00CF0599" w:rsidRPr="00862708" w:rsidRDefault="00CF0599" w:rsidP="00F54C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2708">
              <w:rPr>
                <w:rFonts w:ascii="Times New Roman" w:hAnsi="Times New Roman" w:cs="Times New Roman"/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r w:rsidRPr="008627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86270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hyperlink r:id="rId16" w:history="1">
              <w:r w:rsidRPr="00862708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 w:eastAsia="ar-SA"/>
                </w:rPr>
                <w:t>Gulnaz</w:t>
              </w:r>
              <w:r w:rsidRPr="00862708">
                <w:rPr>
                  <w:rStyle w:val="a3"/>
                  <w:rFonts w:ascii="Times New Roman" w:hAnsi="Times New Roman" w:cs="Times New Roman"/>
                  <w:sz w:val="20"/>
                  <w:szCs w:val="20"/>
                  <w:lang w:eastAsia="ar-SA"/>
                </w:rPr>
                <w:t>.</w:t>
              </w:r>
              <w:r w:rsidRPr="00862708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 w:eastAsia="ar-SA"/>
                </w:rPr>
                <w:t>Tolgaevna</w:t>
              </w:r>
              <w:r w:rsidRPr="00862708">
                <w:rPr>
                  <w:rStyle w:val="a3"/>
                  <w:rFonts w:ascii="Times New Roman" w:hAnsi="Times New Roman" w:cs="Times New Roman"/>
                  <w:sz w:val="20"/>
                  <w:szCs w:val="20"/>
                  <w:lang w:eastAsia="ar-SA"/>
                </w:rPr>
                <w:t>@</w:t>
              </w:r>
              <w:r w:rsidRPr="00862708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 w:eastAsia="ar-SA"/>
                </w:rPr>
                <w:t>kaznu</w:t>
              </w:r>
              <w:r w:rsidRPr="00862708">
                <w:rPr>
                  <w:rStyle w:val="a3"/>
                  <w:rFonts w:ascii="Times New Roman" w:hAnsi="Times New Roman" w:cs="Times New Roman"/>
                  <w:sz w:val="20"/>
                  <w:szCs w:val="20"/>
                  <w:lang w:eastAsia="ar-SA"/>
                </w:rPr>
                <w:t>.</w:t>
              </w:r>
              <w:r w:rsidRPr="00862708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 w:eastAsia="ar-SA"/>
                </w:rPr>
                <w:t>kz</w:t>
              </w:r>
            </w:hyperlink>
          </w:p>
          <w:p w14:paraId="78CE4883" w14:textId="77777777" w:rsidR="00CF0599" w:rsidRPr="00862708" w:rsidRDefault="00CF0599" w:rsidP="00F54CC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  <w:u w:val="single"/>
              </w:rPr>
            </w:pPr>
            <w:r w:rsidRPr="0086270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либо</w:t>
            </w:r>
            <w:r w:rsidRPr="00862708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Pr="0086270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посредством </w:t>
            </w:r>
            <w:r w:rsidRPr="00862708"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 xml:space="preserve">видеосвязи в </w:t>
            </w:r>
            <w:r w:rsidRPr="00862708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MS</w:t>
            </w:r>
            <w:r w:rsidRPr="0086270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862708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Teams</w:t>
            </w:r>
            <w:r w:rsidRPr="0086270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14:paraId="1CC0B4F7" w14:textId="77777777" w:rsidR="00CF0599" w:rsidRPr="00862708" w:rsidRDefault="00000000" w:rsidP="00F54C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7" w:history="1">
              <w:r w:rsidR="00CF0599" w:rsidRPr="00862708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https://teams.microsoft.com/l/team/19%3ab769a2c436104563bf31d9b4403575ae%40thread.tacv2/conversations?groupId=4d232953-9424-427c-b1d5-dd5fb29d8700&amp;tenantId=b0ab71a5-75b1-4d65-81f7-f479b4978d7b</w:t>
              </w:r>
            </w:hyperlink>
          </w:p>
          <w:p w14:paraId="27EB2672" w14:textId="77777777" w:rsidR="00CF0599" w:rsidRPr="00862708" w:rsidRDefault="00CF0599" w:rsidP="00F54C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2708">
              <w:rPr>
                <w:rFonts w:ascii="Times New Roman" w:hAnsi="Times New Roman" w:cs="Times New Roman"/>
                <w:b/>
                <w:sz w:val="20"/>
                <w:szCs w:val="20"/>
              </w:rPr>
              <w:t>Интеграция</w:t>
            </w:r>
            <w:r w:rsidRPr="0086270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862708">
              <w:rPr>
                <w:rFonts w:ascii="Times New Roman" w:hAnsi="Times New Roman" w:cs="Times New Roman"/>
                <w:b/>
                <w:sz w:val="20"/>
                <w:szCs w:val="20"/>
              </w:rPr>
              <w:t>МОО</w:t>
            </w:r>
            <w:r w:rsidRPr="0086270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C (massive open online course). </w:t>
            </w:r>
            <w:r w:rsidRPr="00862708">
              <w:rPr>
                <w:rFonts w:ascii="Times New Roman" w:hAnsi="Times New Roman" w:cs="Times New Roman"/>
                <w:sz w:val="20"/>
                <w:szCs w:val="20"/>
              </w:rPr>
              <w:t xml:space="preserve">В случае интеграции </w:t>
            </w:r>
            <w:r w:rsidRPr="00862708">
              <w:rPr>
                <w:rFonts w:ascii="Times New Roman" w:hAnsi="Times New Roman" w:cs="Times New Roman"/>
                <w:bCs/>
                <w:sz w:val="20"/>
                <w:szCs w:val="20"/>
              </w:rPr>
              <w:t>МОО</w:t>
            </w:r>
            <w:r w:rsidRPr="0086270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</w:t>
            </w:r>
            <w:r w:rsidRPr="00862708">
              <w:rPr>
                <w:rFonts w:ascii="Times New Roman" w:hAnsi="Times New Roman" w:cs="Times New Roman"/>
                <w:sz w:val="20"/>
                <w:szCs w:val="20"/>
              </w:rPr>
              <w:t xml:space="preserve"> в дисциплину, всем обучающимся необходимо зарегистрироваться на МОО</w:t>
            </w:r>
            <w:r w:rsidRPr="008627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862708">
              <w:rPr>
                <w:rFonts w:ascii="Times New Roman" w:hAnsi="Times New Roman" w:cs="Times New Roman"/>
                <w:sz w:val="20"/>
                <w:szCs w:val="20"/>
              </w:rPr>
              <w:t xml:space="preserve">. Сроки прохождения модулей </w:t>
            </w:r>
            <w:r w:rsidRPr="00862708">
              <w:rPr>
                <w:rFonts w:ascii="Times New Roman" w:hAnsi="Times New Roman" w:cs="Times New Roman"/>
                <w:bCs/>
                <w:sz w:val="20"/>
                <w:szCs w:val="20"/>
              </w:rPr>
              <w:t>МОО</w:t>
            </w:r>
            <w:r w:rsidRPr="0086270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</w:t>
            </w:r>
            <w:r w:rsidRPr="00862708">
              <w:rPr>
                <w:rFonts w:ascii="Times New Roman" w:hAnsi="Times New Roman" w:cs="Times New Roman"/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</w:t>
            </w:r>
            <w:r w:rsidRPr="0086270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  <w:p w14:paraId="032EBE88" w14:textId="77777777" w:rsidR="00CF0599" w:rsidRPr="00862708" w:rsidRDefault="00CF0599" w:rsidP="00F54CCE">
            <w:pPr>
              <w:pStyle w:val="ac"/>
              <w:shd w:val="clear" w:color="auto" w:fill="E8E9EB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862708">
              <w:rPr>
                <w:b/>
                <w:sz w:val="20"/>
                <w:szCs w:val="20"/>
              </w:rPr>
              <w:t xml:space="preserve">ВНИМАНИЕ! </w:t>
            </w:r>
            <w:r w:rsidRPr="00862708">
              <w:rPr>
                <w:sz w:val="20"/>
                <w:szCs w:val="20"/>
              </w:rPr>
              <w:t>Дедлайн каждого задания указан в календаре (графике) реализации содержания дисциплины, а также в МОО</w:t>
            </w:r>
            <w:r w:rsidRPr="00862708">
              <w:rPr>
                <w:sz w:val="20"/>
                <w:szCs w:val="20"/>
                <w:lang w:val="en-US"/>
              </w:rPr>
              <w:t>C</w:t>
            </w:r>
            <w:r w:rsidRPr="00862708">
              <w:rPr>
                <w:sz w:val="20"/>
                <w:szCs w:val="20"/>
              </w:rPr>
              <w:t>. Несоблюдение дедлайнов приводит к потере баллов.</w:t>
            </w:r>
          </w:p>
        </w:tc>
      </w:tr>
    </w:tbl>
    <w:p w14:paraId="226C2A0E" w14:textId="77777777" w:rsidR="00CF0599" w:rsidRPr="00862708" w:rsidRDefault="00CF0599" w:rsidP="00F54CC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0774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93"/>
        <w:gridCol w:w="1418"/>
        <w:gridCol w:w="1417"/>
        <w:gridCol w:w="1559"/>
        <w:gridCol w:w="3936"/>
        <w:gridCol w:w="1451"/>
      </w:tblGrid>
      <w:tr w:rsidR="00571508" w:rsidRPr="00862708" w14:paraId="53065406" w14:textId="77777777" w:rsidTr="00571508">
        <w:trPr>
          <w:trHeight w:val="58"/>
        </w:trPr>
        <w:tc>
          <w:tcPr>
            <w:tcW w:w="10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2A962052" w14:textId="77777777" w:rsidR="00C8063A" w:rsidRPr="00862708" w:rsidRDefault="00C8063A" w:rsidP="00F54C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C62BD55" w14:textId="77777777" w:rsidR="00571508" w:rsidRPr="00862708" w:rsidRDefault="00571508" w:rsidP="00F54C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27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571508" w:rsidRPr="00862708" w14:paraId="035558EB" w14:textId="77777777" w:rsidTr="00AA51DA">
        <w:trPr>
          <w:trHeight w:val="368"/>
        </w:trPr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D24478" w14:textId="77777777" w:rsidR="00571508" w:rsidRPr="00862708" w:rsidRDefault="00571508" w:rsidP="00F54C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27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Балльно-рейтинговая </w:t>
            </w:r>
          </w:p>
          <w:p w14:paraId="019984B7" w14:textId="77777777" w:rsidR="00571508" w:rsidRPr="00862708" w:rsidRDefault="00571508" w:rsidP="00F54C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27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буквенная система оценки учета учебных достижений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852124" w14:textId="77777777" w:rsidR="00571508" w:rsidRPr="00862708" w:rsidRDefault="00571508" w:rsidP="00F54C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2708">
              <w:rPr>
                <w:rFonts w:ascii="Times New Roman" w:hAnsi="Times New Roman" w:cs="Times New Roman"/>
                <w:b/>
                <w:sz w:val="20"/>
                <w:szCs w:val="20"/>
              </w:rPr>
              <w:t>Методы оценивания</w:t>
            </w:r>
          </w:p>
        </w:tc>
      </w:tr>
      <w:tr w:rsidR="00571508" w:rsidRPr="00862708" w14:paraId="10F36813" w14:textId="77777777" w:rsidTr="00AA51DA">
        <w:trPr>
          <w:trHeight w:val="84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40F188" w14:textId="77777777" w:rsidR="00571508" w:rsidRPr="00862708" w:rsidRDefault="00571508" w:rsidP="00F54C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27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7ED728" w14:textId="77777777" w:rsidR="00571508" w:rsidRPr="00862708" w:rsidRDefault="00571508" w:rsidP="00F54C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27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Цифровой </w:t>
            </w:r>
          </w:p>
          <w:p w14:paraId="371107E7" w14:textId="77777777" w:rsidR="00571508" w:rsidRPr="00862708" w:rsidRDefault="00571508" w:rsidP="00F54C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27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эквивалент</w:t>
            </w:r>
          </w:p>
          <w:p w14:paraId="2368F1C0" w14:textId="77777777" w:rsidR="00571508" w:rsidRPr="00862708" w:rsidRDefault="00571508" w:rsidP="00F54C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27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0F1B82" w14:textId="77777777" w:rsidR="00571508" w:rsidRPr="00862708" w:rsidRDefault="00571508" w:rsidP="00F54C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27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Баллы, </w:t>
            </w:r>
          </w:p>
          <w:p w14:paraId="3A9F0C04" w14:textId="77777777" w:rsidR="00571508" w:rsidRPr="00862708" w:rsidRDefault="00571508" w:rsidP="00F54C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27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% содержание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9CBB5E" w14:textId="77777777" w:rsidR="00571508" w:rsidRPr="00862708" w:rsidRDefault="00571508" w:rsidP="00F54C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27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Оценка по традиционной системе</w:t>
            </w:r>
          </w:p>
        </w:tc>
        <w:tc>
          <w:tcPr>
            <w:tcW w:w="5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CCA451" w14:textId="77777777" w:rsidR="00571508" w:rsidRPr="00862708" w:rsidRDefault="00571508" w:rsidP="00F54C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27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Критериальное оценивание </w:t>
            </w:r>
            <w:r w:rsidRPr="00862708">
              <w:rPr>
                <w:rFonts w:ascii="Times New Roman" w:hAnsi="Times New Roman" w:cs="Times New Roman"/>
                <w:bCs/>
                <w:sz w:val="20"/>
                <w:szCs w:val="20"/>
              </w:rPr>
              <w:t>–</w:t>
            </w:r>
            <w:r w:rsidRPr="00862708">
              <w:rPr>
                <w:rFonts w:ascii="Times New Roman" w:hAnsi="Times New Roman" w:cs="Times New Roman"/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формативном и суммативном оценивании.</w:t>
            </w:r>
          </w:p>
          <w:p w14:paraId="32C8A6D9" w14:textId="77777777" w:rsidR="00571508" w:rsidRPr="00862708" w:rsidRDefault="00571508" w:rsidP="00F54C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27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Формативное оценивание – </w:t>
            </w:r>
            <w:r w:rsidRPr="00862708">
              <w:rPr>
                <w:rFonts w:ascii="Times New Roman" w:hAnsi="Times New Roman" w:cs="Times New Roman"/>
                <w:sz w:val="20"/>
                <w:szCs w:val="20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56B5A122" w14:textId="77777777" w:rsidR="00571508" w:rsidRPr="00862708" w:rsidRDefault="00571508" w:rsidP="00F54C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27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Суммативное оценивание </w:t>
            </w:r>
            <w:r w:rsidRPr="00862708">
              <w:rPr>
                <w:rFonts w:ascii="Times New Roman" w:hAnsi="Times New Roman" w:cs="Times New Roman"/>
                <w:bCs/>
                <w:sz w:val="20"/>
                <w:szCs w:val="20"/>
              </w:rPr>
              <w:t>–</w:t>
            </w:r>
            <w:r w:rsidRPr="008627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62708">
              <w:rPr>
                <w:rFonts w:ascii="Times New Roman" w:hAnsi="Times New Roman" w:cs="Times New Roman"/>
                <w:bCs/>
                <w:sz w:val="20"/>
                <w:szCs w:val="20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8627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62708">
              <w:rPr>
                <w:rFonts w:ascii="Times New Roman" w:hAnsi="Times New Roman" w:cs="Times New Roman"/>
                <w:bCs/>
                <w:sz w:val="20"/>
                <w:szCs w:val="20"/>
              </w:rPr>
              <w:t>Проводится 3-4 раза за семестр при выполнении СРС.</w:t>
            </w:r>
            <w:r w:rsidRPr="00862708">
              <w:rPr>
                <w:rFonts w:ascii="Times New Roman" w:hAnsi="Times New Roman" w:cs="Times New Roman"/>
                <w:sz w:val="20"/>
                <w:szCs w:val="20"/>
              </w:rPr>
              <w:t xml:space="preserve">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571508" w:rsidRPr="00862708" w14:paraId="41B2655C" w14:textId="77777777" w:rsidTr="00AA51DA">
        <w:trPr>
          <w:trHeight w:val="359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64EC68C2" w14:textId="77777777" w:rsidR="00571508" w:rsidRPr="00862708" w:rsidRDefault="00571508" w:rsidP="00F54C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27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5C7BBBBB" w14:textId="77777777" w:rsidR="00571508" w:rsidRPr="00862708" w:rsidRDefault="00571508" w:rsidP="00F54C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27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86270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14:paraId="11DDEC4C" w14:textId="77777777" w:rsidR="00571508" w:rsidRPr="00862708" w:rsidRDefault="00571508" w:rsidP="00F54C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27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95-100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9BEE0A7" w14:textId="77777777" w:rsidR="00571508" w:rsidRPr="00862708" w:rsidRDefault="00571508" w:rsidP="00F54C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2708">
              <w:rPr>
                <w:rFonts w:ascii="Times New Roman" w:hAnsi="Times New Roman" w:cs="Times New Roman"/>
                <w:sz w:val="20"/>
                <w:szCs w:val="20"/>
              </w:rPr>
              <w:t>Отлично</w:t>
            </w:r>
          </w:p>
        </w:tc>
        <w:tc>
          <w:tcPr>
            <w:tcW w:w="538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BD0D41" w14:textId="77777777" w:rsidR="00571508" w:rsidRPr="00862708" w:rsidRDefault="00571508" w:rsidP="00F54C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1508" w:rsidRPr="00862708" w14:paraId="6EE1B4E2" w14:textId="77777777" w:rsidTr="00AA51DA">
        <w:trPr>
          <w:trHeight w:val="359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73E73FE1" w14:textId="77777777" w:rsidR="00571508" w:rsidRPr="00862708" w:rsidRDefault="00571508" w:rsidP="00F54C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27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A-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098A8331" w14:textId="77777777" w:rsidR="00571508" w:rsidRPr="00862708" w:rsidRDefault="00571508" w:rsidP="00F54C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2708">
              <w:rPr>
                <w:rFonts w:ascii="Times New Roman" w:hAnsi="Times New Roman" w:cs="Times New Roman"/>
                <w:sz w:val="20"/>
                <w:szCs w:val="20"/>
              </w:rPr>
              <w:t>3,67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14:paraId="21D7AA5F" w14:textId="77777777" w:rsidR="00571508" w:rsidRPr="00862708" w:rsidRDefault="00571508" w:rsidP="00F54C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2708">
              <w:rPr>
                <w:rFonts w:ascii="Times New Roman" w:hAnsi="Times New Roman" w:cs="Times New Roman"/>
                <w:sz w:val="20"/>
                <w:szCs w:val="20"/>
              </w:rPr>
              <w:t>90-94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AFC17F" w14:textId="77777777" w:rsidR="00571508" w:rsidRPr="00862708" w:rsidRDefault="00571508" w:rsidP="00F54C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9F0DD0" w14:textId="77777777" w:rsidR="00571508" w:rsidRPr="00862708" w:rsidRDefault="00571508" w:rsidP="00F54C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1508" w:rsidRPr="00862708" w14:paraId="3DFA87B6" w14:textId="77777777" w:rsidTr="00AA51DA">
        <w:trPr>
          <w:trHeight w:val="922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63E53783" w14:textId="77777777" w:rsidR="00571508" w:rsidRPr="00862708" w:rsidRDefault="00571508" w:rsidP="00F54C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27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B+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6B8F8EB4" w14:textId="77777777" w:rsidR="00571508" w:rsidRPr="00862708" w:rsidRDefault="00571508" w:rsidP="00F54C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2708">
              <w:rPr>
                <w:rFonts w:ascii="Times New Roman" w:hAnsi="Times New Roman" w:cs="Times New Roman"/>
                <w:sz w:val="20"/>
                <w:szCs w:val="20"/>
              </w:rPr>
              <w:t>3,33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14:paraId="7D6281BA" w14:textId="77777777" w:rsidR="00571508" w:rsidRPr="00862708" w:rsidRDefault="00571508" w:rsidP="00F54C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2708">
              <w:rPr>
                <w:rFonts w:ascii="Times New Roman" w:hAnsi="Times New Roman" w:cs="Times New Roman"/>
                <w:sz w:val="20"/>
                <w:szCs w:val="20"/>
              </w:rPr>
              <w:t>85-89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717C3F7" w14:textId="77777777" w:rsidR="00571508" w:rsidRPr="00862708" w:rsidRDefault="00571508" w:rsidP="00F54C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2708">
              <w:rPr>
                <w:rFonts w:ascii="Times New Roman" w:hAnsi="Times New Roman" w:cs="Times New Roman"/>
                <w:sz w:val="20"/>
                <w:szCs w:val="20"/>
              </w:rPr>
              <w:t>Хорошо</w:t>
            </w:r>
          </w:p>
        </w:tc>
        <w:tc>
          <w:tcPr>
            <w:tcW w:w="538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C5BD42" w14:textId="77777777" w:rsidR="00571508" w:rsidRPr="00862708" w:rsidRDefault="00571508" w:rsidP="00F54C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1508" w:rsidRPr="00862708" w14:paraId="1A5C30F6" w14:textId="77777777" w:rsidTr="00AA51DA">
        <w:trPr>
          <w:trHeight w:val="215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4F3518F9" w14:textId="77777777" w:rsidR="00571508" w:rsidRPr="00862708" w:rsidRDefault="00571508" w:rsidP="00F54C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27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430BE9B7" w14:textId="77777777" w:rsidR="00571508" w:rsidRPr="00862708" w:rsidRDefault="00571508" w:rsidP="00F54C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2708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14:paraId="3B11E27B" w14:textId="77777777" w:rsidR="00571508" w:rsidRPr="00862708" w:rsidRDefault="00571508" w:rsidP="00F54C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2708">
              <w:rPr>
                <w:rFonts w:ascii="Times New Roman" w:hAnsi="Times New Roman" w:cs="Times New Roman"/>
                <w:sz w:val="20"/>
                <w:szCs w:val="20"/>
              </w:rPr>
              <w:t>80-84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2A49B9" w14:textId="77777777" w:rsidR="00571508" w:rsidRPr="00862708" w:rsidRDefault="00571508" w:rsidP="00F54C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5B0B28" w14:textId="77777777" w:rsidR="00571508" w:rsidRPr="00862708" w:rsidRDefault="00571508" w:rsidP="00F54C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2708">
              <w:rPr>
                <w:rFonts w:ascii="Times New Roman" w:hAnsi="Times New Roman" w:cs="Times New Roman"/>
                <w:b/>
                <w:sz w:val="20"/>
                <w:szCs w:val="20"/>
              </w:rPr>
              <w:t>Формативное и суммативное оценивание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C7EC46" w14:textId="77777777" w:rsidR="00571508" w:rsidRPr="00862708" w:rsidRDefault="00571508" w:rsidP="00F54C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27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Баллы % содержание</w:t>
            </w:r>
          </w:p>
          <w:p w14:paraId="44C0251A" w14:textId="77777777" w:rsidR="00571508" w:rsidRPr="00862708" w:rsidRDefault="00571508" w:rsidP="00F54C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71508" w:rsidRPr="00862708" w14:paraId="72C00EE7" w14:textId="77777777" w:rsidTr="00AA51DA">
        <w:trPr>
          <w:trHeight w:val="135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5DCF1107" w14:textId="77777777" w:rsidR="00571508" w:rsidRPr="00862708" w:rsidRDefault="00571508" w:rsidP="00F54C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27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B-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6BCD1434" w14:textId="77777777" w:rsidR="00571508" w:rsidRPr="00862708" w:rsidRDefault="00571508" w:rsidP="00F54C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2708">
              <w:rPr>
                <w:rFonts w:ascii="Times New Roman" w:hAnsi="Times New Roman" w:cs="Times New Roman"/>
                <w:sz w:val="20"/>
                <w:szCs w:val="20"/>
              </w:rPr>
              <w:t>2,67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14:paraId="358D06DA" w14:textId="77777777" w:rsidR="00571508" w:rsidRPr="00862708" w:rsidRDefault="00571508" w:rsidP="00F54C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2708">
              <w:rPr>
                <w:rFonts w:ascii="Times New Roman" w:hAnsi="Times New Roman" w:cs="Times New Roman"/>
                <w:sz w:val="20"/>
                <w:szCs w:val="20"/>
              </w:rPr>
              <w:t>75-79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4CABB0" w14:textId="77777777" w:rsidR="00571508" w:rsidRPr="00862708" w:rsidRDefault="00571508" w:rsidP="00F54C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36" w:type="dxa"/>
            <w:tcBorders>
              <w:left w:val="single" w:sz="4" w:space="0" w:color="000000"/>
              <w:right w:val="single" w:sz="4" w:space="0" w:color="000000"/>
            </w:tcBorders>
          </w:tcPr>
          <w:p w14:paraId="5E637E9D" w14:textId="77777777" w:rsidR="00571508" w:rsidRPr="00862708" w:rsidRDefault="00571508" w:rsidP="00F54C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2708">
              <w:rPr>
                <w:rFonts w:ascii="Times New Roman" w:hAnsi="Times New Roman" w:cs="Times New Roman"/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14:paraId="29FD3AA8" w14:textId="77777777" w:rsidR="00571508" w:rsidRPr="00862708" w:rsidRDefault="00571508" w:rsidP="00F54C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270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71508" w:rsidRPr="00862708" w14:paraId="7B2074D4" w14:textId="77777777" w:rsidTr="00AA51DA">
        <w:trPr>
          <w:trHeight w:val="51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4D08A5E2" w14:textId="77777777" w:rsidR="00571508" w:rsidRPr="00862708" w:rsidRDefault="00571508" w:rsidP="00F54C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27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C+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5FD0B394" w14:textId="77777777" w:rsidR="00571508" w:rsidRPr="00862708" w:rsidRDefault="00571508" w:rsidP="00F54C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2708">
              <w:rPr>
                <w:rFonts w:ascii="Times New Roman" w:hAnsi="Times New Roman" w:cs="Times New Roman"/>
                <w:sz w:val="20"/>
                <w:szCs w:val="20"/>
              </w:rPr>
              <w:t>2,33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14:paraId="648624DB" w14:textId="77777777" w:rsidR="00571508" w:rsidRPr="00862708" w:rsidRDefault="00571508" w:rsidP="00F54C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2708">
              <w:rPr>
                <w:rFonts w:ascii="Times New Roman" w:hAnsi="Times New Roman" w:cs="Times New Roman"/>
                <w:sz w:val="20"/>
                <w:szCs w:val="20"/>
              </w:rPr>
              <w:t>70-74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40DB93" w14:textId="77777777" w:rsidR="00571508" w:rsidRPr="00862708" w:rsidRDefault="00571508" w:rsidP="00F54C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36" w:type="dxa"/>
            <w:tcBorders>
              <w:left w:val="single" w:sz="4" w:space="0" w:color="000000"/>
              <w:right w:val="single" w:sz="4" w:space="0" w:color="000000"/>
            </w:tcBorders>
          </w:tcPr>
          <w:p w14:paraId="18344D1A" w14:textId="77777777" w:rsidR="00571508" w:rsidRPr="00862708" w:rsidRDefault="00571508" w:rsidP="00F54C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2708">
              <w:rPr>
                <w:rFonts w:ascii="Times New Roman" w:hAnsi="Times New Roman" w:cs="Times New Roman"/>
                <w:sz w:val="20"/>
                <w:szCs w:val="20"/>
              </w:rPr>
              <w:t xml:space="preserve">Работа на семинарских занятиях                      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14:paraId="297EA8DA" w14:textId="77777777" w:rsidR="00571508" w:rsidRPr="00862708" w:rsidRDefault="00571508" w:rsidP="00F54C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270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</w:tr>
      <w:tr w:rsidR="00571508" w:rsidRPr="00862708" w14:paraId="08409AE4" w14:textId="77777777" w:rsidTr="00AA51DA">
        <w:trPr>
          <w:trHeight w:val="181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272EEDB7" w14:textId="77777777" w:rsidR="00571508" w:rsidRPr="00862708" w:rsidRDefault="00571508" w:rsidP="00F54C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27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4E625355" w14:textId="77777777" w:rsidR="00571508" w:rsidRPr="00862708" w:rsidRDefault="00571508" w:rsidP="00F54C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2708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14:paraId="2D23B328" w14:textId="77777777" w:rsidR="00571508" w:rsidRPr="00862708" w:rsidRDefault="00571508" w:rsidP="00F54C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2708">
              <w:rPr>
                <w:rFonts w:ascii="Times New Roman" w:hAnsi="Times New Roman" w:cs="Times New Roman"/>
                <w:sz w:val="20"/>
                <w:szCs w:val="20"/>
              </w:rPr>
              <w:t>65-69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D9CBFC0" w14:textId="77777777" w:rsidR="00571508" w:rsidRPr="00862708" w:rsidRDefault="00571508" w:rsidP="00F54C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2708">
              <w:rPr>
                <w:rFonts w:ascii="Times New Roman" w:hAnsi="Times New Roman" w:cs="Times New Roman"/>
                <w:sz w:val="20"/>
                <w:szCs w:val="20"/>
              </w:rPr>
              <w:t>Удовлетворительно</w:t>
            </w:r>
          </w:p>
        </w:tc>
        <w:tc>
          <w:tcPr>
            <w:tcW w:w="393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7507C3" w14:textId="77777777" w:rsidR="00571508" w:rsidRPr="00862708" w:rsidRDefault="00571508" w:rsidP="00F54C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2708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14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1B7839A" w14:textId="77777777" w:rsidR="00571508" w:rsidRPr="00862708" w:rsidRDefault="00571508" w:rsidP="00F54C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86270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40</w:t>
            </w:r>
          </w:p>
        </w:tc>
      </w:tr>
      <w:tr w:rsidR="00571508" w:rsidRPr="00862708" w14:paraId="04C55D37" w14:textId="77777777" w:rsidTr="00AA51DA">
        <w:trPr>
          <w:trHeight w:val="70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3182DE8B" w14:textId="77777777" w:rsidR="00571508" w:rsidRPr="00862708" w:rsidRDefault="00571508" w:rsidP="00F54C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27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C-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04A03971" w14:textId="77777777" w:rsidR="00571508" w:rsidRPr="00862708" w:rsidRDefault="00571508" w:rsidP="00F54C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2708">
              <w:rPr>
                <w:rFonts w:ascii="Times New Roman" w:hAnsi="Times New Roman" w:cs="Times New Roman"/>
                <w:sz w:val="20"/>
                <w:szCs w:val="20"/>
              </w:rPr>
              <w:t>1,67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14:paraId="11C84758" w14:textId="77777777" w:rsidR="00571508" w:rsidRPr="00862708" w:rsidRDefault="00571508" w:rsidP="00F54C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2708">
              <w:rPr>
                <w:rFonts w:ascii="Times New Roman" w:hAnsi="Times New Roman" w:cs="Times New Roman"/>
                <w:sz w:val="20"/>
                <w:szCs w:val="20"/>
              </w:rPr>
              <w:t>60-64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65C3A6" w14:textId="77777777" w:rsidR="00571508" w:rsidRPr="00862708" w:rsidRDefault="00571508" w:rsidP="00F54C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0F987D" w14:textId="77777777" w:rsidR="00571508" w:rsidRPr="00862708" w:rsidRDefault="00571508" w:rsidP="00F54C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59BD70" w14:textId="77777777" w:rsidR="00571508" w:rsidRPr="00862708" w:rsidRDefault="00571508" w:rsidP="00F54C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</w:p>
        </w:tc>
      </w:tr>
      <w:tr w:rsidR="00571508" w:rsidRPr="00862708" w14:paraId="35617255" w14:textId="77777777" w:rsidTr="00AA51DA">
        <w:trPr>
          <w:trHeight w:val="250"/>
        </w:trPr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95AD32" w14:textId="77777777" w:rsidR="00571508" w:rsidRPr="00862708" w:rsidRDefault="00571508" w:rsidP="00F54C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27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D+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222311" w14:textId="77777777" w:rsidR="00571508" w:rsidRPr="00862708" w:rsidRDefault="00571508" w:rsidP="00F54C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2708">
              <w:rPr>
                <w:rFonts w:ascii="Times New Roman" w:hAnsi="Times New Roman" w:cs="Times New Roman"/>
                <w:sz w:val="20"/>
                <w:szCs w:val="20"/>
              </w:rPr>
              <w:t>1,33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14:paraId="2FA81D17" w14:textId="77777777" w:rsidR="00571508" w:rsidRPr="00862708" w:rsidRDefault="00571508" w:rsidP="00F54C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2708">
              <w:rPr>
                <w:rFonts w:ascii="Times New Roman" w:hAnsi="Times New Roman" w:cs="Times New Roman"/>
                <w:sz w:val="20"/>
                <w:szCs w:val="20"/>
              </w:rPr>
              <w:t>55-59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70D3FE" w14:textId="77777777" w:rsidR="00571508" w:rsidRPr="00862708" w:rsidRDefault="00571508" w:rsidP="00F54C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81B2E9" w14:textId="77777777" w:rsidR="00571508" w:rsidRPr="00862708" w:rsidRDefault="00571508" w:rsidP="00F54C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2708">
              <w:rPr>
                <w:rFonts w:ascii="Times New Roman" w:hAnsi="Times New Roman" w:cs="Times New Roman"/>
                <w:sz w:val="20"/>
                <w:szCs w:val="20"/>
              </w:rPr>
              <w:t>Итоговый контроль (</w:t>
            </w:r>
            <w:r w:rsidR="00F25C43" w:rsidRPr="00862708">
              <w:rPr>
                <w:rFonts w:ascii="Times New Roman" w:hAnsi="Times New Roman" w:cs="Times New Roman"/>
                <w:sz w:val="20"/>
                <w:szCs w:val="20"/>
              </w:rPr>
              <w:t xml:space="preserve">экзамен)  </w:t>
            </w:r>
            <w:r w:rsidRPr="0086270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</w:t>
            </w:r>
          </w:p>
        </w:tc>
        <w:tc>
          <w:tcPr>
            <w:tcW w:w="14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B93CE2" w14:textId="77777777" w:rsidR="00571508" w:rsidRPr="00862708" w:rsidRDefault="00571508" w:rsidP="00F54C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2708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571508" w:rsidRPr="00862708" w14:paraId="0A0550FD" w14:textId="77777777" w:rsidTr="00AA51D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66C049C" w14:textId="77777777" w:rsidR="00571508" w:rsidRPr="00862708" w:rsidRDefault="00571508" w:rsidP="00F54C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2708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8F9DDCB" w14:textId="77777777" w:rsidR="00571508" w:rsidRPr="00862708" w:rsidRDefault="00571508" w:rsidP="00F54C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2708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BE77CF" w14:textId="77777777" w:rsidR="00571508" w:rsidRPr="00862708" w:rsidRDefault="00571508" w:rsidP="00F54C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2708">
              <w:rPr>
                <w:rFonts w:ascii="Times New Roman" w:hAnsi="Times New Roman" w:cs="Times New Roman"/>
                <w:sz w:val="20"/>
                <w:szCs w:val="20"/>
              </w:rPr>
              <w:t>50-54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07097A" w14:textId="77777777" w:rsidR="00571508" w:rsidRPr="00862708" w:rsidRDefault="00571508" w:rsidP="00F54C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2B037FE3" w14:textId="77777777" w:rsidR="00571508" w:rsidRPr="00862708" w:rsidRDefault="00571508" w:rsidP="00F54C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2708">
              <w:rPr>
                <w:rFonts w:ascii="Times New Roman" w:hAnsi="Times New Roman" w:cs="Times New Roman"/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4DF6E4" w14:textId="77777777" w:rsidR="00571508" w:rsidRPr="00862708" w:rsidRDefault="00571508" w:rsidP="00F54C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2708">
              <w:rPr>
                <w:rFonts w:ascii="Times New Roman" w:hAnsi="Times New Roman" w:cs="Times New Roman"/>
                <w:sz w:val="20"/>
                <w:szCs w:val="20"/>
              </w:rPr>
              <w:t xml:space="preserve">100 </w:t>
            </w:r>
          </w:p>
        </w:tc>
      </w:tr>
      <w:tr w:rsidR="00571508" w:rsidRPr="00862708" w14:paraId="5BE0A094" w14:textId="77777777" w:rsidTr="00AA51D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0AA51" w14:textId="77777777" w:rsidR="00571508" w:rsidRPr="00862708" w:rsidRDefault="00571508" w:rsidP="00F54C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27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2A5F0" w14:textId="77777777" w:rsidR="00571508" w:rsidRPr="00862708" w:rsidRDefault="00571508" w:rsidP="00F54C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27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4D117" w14:textId="77777777" w:rsidR="00571508" w:rsidRPr="00862708" w:rsidRDefault="00571508" w:rsidP="00F54C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27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25-49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10061E39" w14:textId="77777777" w:rsidR="00571508" w:rsidRPr="00862708" w:rsidRDefault="00571508" w:rsidP="00F54C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62708">
              <w:rPr>
                <w:rFonts w:ascii="Times New Roman" w:hAnsi="Times New Roman" w:cs="Times New Roman"/>
                <w:sz w:val="20"/>
                <w:szCs w:val="20"/>
              </w:rPr>
              <w:t>Неудовлетворительно</w:t>
            </w:r>
          </w:p>
        </w:tc>
        <w:tc>
          <w:tcPr>
            <w:tcW w:w="393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55C23364" w14:textId="77777777" w:rsidR="00571508" w:rsidRPr="00862708" w:rsidRDefault="00571508" w:rsidP="00F54C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3A767F" w14:textId="77777777" w:rsidR="00571508" w:rsidRPr="00862708" w:rsidRDefault="00571508" w:rsidP="00F54C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1508" w:rsidRPr="00862708" w14:paraId="6AF60C48" w14:textId="77777777" w:rsidTr="00AA51DA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D41AE" w14:textId="77777777" w:rsidR="00571508" w:rsidRPr="00862708" w:rsidRDefault="00571508" w:rsidP="00F54C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27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D89FB" w14:textId="77777777" w:rsidR="00571508" w:rsidRPr="00862708" w:rsidRDefault="00571508" w:rsidP="00F54C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27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30686" w14:textId="77777777" w:rsidR="00571508" w:rsidRPr="00862708" w:rsidRDefault="00571508" w:rsidP="00F54C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27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0-24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30E2031" w14:textId="77777777" w:rsidR="00571508" w:rsidRPr="00862708" w:rsidRDefault="00571508" w:rsidP="00F54C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3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FF5C5A6" w14:textId="77777777" w:rsidR="00571508" w:rsidRPr="00862708" w:rsidRDefault="00571508" w:rsidP="00F54C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C66F1" w14:textId="77777777" w:rsidR="00571508" w:rsidRPr="00862708" w:rsidRDefault="00571508" w:rsidP="00F54C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C421319" w14:textId="77777777" w:rsidR="00557ECB" w:rsidRPr="00862708" w:rsidRDefault="00557ECB" w:rsidP="00F54CCE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DE3AA7C" w14:textId="77777777" w:rsidR="003113F9" w:rsidRPr="00862708" w:rsidRDefault="005B3D41" w:rsidP="00F54CC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62708">
        <w:rPr>
          <w:rFonts w:ascii="Times New Roman" w:hAnsi="Times New Roman" w:cs="Times New Roman"/>
          <w:sz w:val="20"/>
          <w:szCs w:val="20"/>
        </w:rPr>
        <w:tab/>
      </w:r>
      <w:r w:rsidRPr="00862708">
        <w:rPr>
          <w:rFonts w:ascii="Times New Roman" w:hAnsi="Times New Roman" w:cs="Times New Roman"/>
          <w:sz w:val="20"/>
          <w:szCs w:val="20"/>
        </w:rPr>
        <w:tab/>
      </w:r>
      <w:r w:rsidRPr="00862708">
        <w:rPr>
          <w:rFonts w:ascii="Times New Roman" w:hAnsi="Times New Roman" w:cs="Times New Roman"/>
          <w:sz w:val="20"/>
          <w:szCs w:val="20"/>
        </w:rPr>
        <w:tab/>
      </w:r>
      <w:r w:rsidR="00F25C43" w:rsidRPr="00862708">
        <w:rPr>
          <w:rFonts w:ascii="Times New Roman" w:hAnsi="Times New Roman" w:cs="Times New Roman"/>
          <w:sz w:val="20"/>
          <w:szCs w:val="20"/>
        </w:rPr>
        <w:t xml:space="preserve">          </w:t>
      </w:r>
    </w:p>
    <w:p w14:paraId="72100905" w14:textId="77777777" w:rsidR="00F25C43" w:rsidRPr="00862708" w:rsidRDefault="00F25C43" w:rsidP="00F54C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62708">
        <w:rPr>
          <w:rFonts w:ascii="Times New Roman" w:hAnsi="Times New Roman" w:cs="Times New Roman"/>
          <w:b/>
          <w:sz w:val="20"/>
          <w:szCs w:val="20"/>
        </w:rPr>
        <w:t>Календарь (график) реализации содержания учебного курса</w:t>
      </w:r>
    </w:p>
    <w:tbl>
      <w:tblPr>
        <w:tblStyle w:val="ae"/>
        <w:tblW w:w="10774" w:type="dxa"/>
        <w:jc w:val="center"/>
        <w:tblLayout w:type="fixed"/>
        <w:tblLook w:val="01E0" w:firstRow="1" w:lastRow="1" w:firstColumn="1" w:lastColumn="1" w:noHBand="0" w:noVBand="0"/>
      </w:tblPr>
      <w:tblGrid>
        <w:gridCol w:w="709"/>
        <w:gridCol w:w="7938"/>
        <w:gridCol w:w="1134"/>
        <w:gridCol w:w="993"/>
      </w:tblGrid>
      <w:tr w:rsidR="00F25C43" w:rsidRPr="0046100C" w14:paraId="37E5EB3A" w14:textId="77777777" w:rsidTr="0039035F">
        <w:trPr>
          <w:trHeight w:val="292"/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370AF0" w14:textId="77777777" w:rsidR="00F25C43" w:rsidRPr="0046100C" w:rsidRDefault="00F25C43" w:rsidP="00F54CC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00C">
              <w:rPr>
                <w:rFonts w:ascii="Times New Roman" w:hAnsi="Times New Roman" w:cs="Times New Roman"/>
                <w:sz w:val="18"/>
                <w:szCs w:val="18"/>
              </w:rPr>
              <w:t xml:space="preserve">Неделя 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AB786D" w14:textId="77777777" w:rsidR="00F25C43" w:rsidRPr="0046100C" w:rsidRDefault="00F25C43" w:rsidP="00F54CCE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100C">
              <w:rPr>
                <w:rFonts w:ascii="Times New Roman" w:hAnsi="Times New Roman" w:cs="Times New Roman"/>
                <w:sz w:val="18"/>
                <w:szCs w:val="18"/>
              </w:rPr>
              <w:t>Название темы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379BFA" w14:textId="77777777" w:rsidR="00F25C43" w:rsidRPr="0046100C" w:rsidRDefault="00F25C43" w:rsidP="00F54CC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00C">
              <w:rPr>
                <w:rFonts w:ascii="Times New Roman" w:hAnsi="Times New Roman" w:cs="Times New Roman"/>
                <w:sz w:val="18"/>
                <w:szCs w:val="18"/>
              </w:rPr>
              <w:t>Кол-во часов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67B05F" w14:textId="77777777" w:rsidR="00F25C43" w:rsidRPr="0046100C" w:rsidRDefault="00F25C43" w:rsidP="00F54CC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00C">
              <w:rPr>
                <w:rFonts w:ascii="Times New Roman" w:hAnsi="Times New Roman" w:cs="Times New Roman"/>
                <w:sz w:val="18"/>
                <w:szCs w:val="18"/>
              </w:rPr>
              <w:t>Максимальный балл</w:t>
            </w:r>
          </w:p>
        </w:tc>
      </w:tr>
      <w:tr w:rsidR="00F25C43" w:rsidRPr="0046100C" w14:paraId="1BB43F1F" w14:textId="77777777" w:rsidTr="0039035F">
        <w:trPr>
          <w:jc w:val="center"/>
        </w:trPr>
        <w:tc>
          <w:tcPr>
            <w:tcW w:w="1077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7DEB30" w14:textId="77777777" w:rsidR="00F25C43" w:rsidRPr="0046100C" w:rsidRDefault="00F25C43" w:rsidP="00F54CC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100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Модуль 1</w:t>
            </w:r>
            <w:r w:rsidRPr="0046100C">
              <w:rPr>
                <w:rFonts w:ascii="Times New Roman" w:hAnsi="Times New Roman" w:cs="Times New Roman"/>
                <w:sz w:val="18"/>
                <w:szCs w:val="18"/>
              </w:rPr>
              <w:t xml:space="preserve"> Те</w:t>
            </w:r>
            <w:r w:rsidR="00D50336" w:rsidRPr="0046100C">
              <w:rPr>
                <w:rFonts w:ascii="Times New Roman" w:hAnsi="Times New Roman" w:cs="Times New Roman"/>
                <w:sz w:val="18"/>
                <w:szCs w:val="18"/>
              </w:rPr>
              <w:t xml:space="preserve">оретико-методологическая основы </w:t>
            </w:r>
            <w:r w:rsidR="009C7959" w:rsidRPr="0046100C">
              <w:rPr>
                <w:rFonts w:ascii="Times New Roman" w:hAnsi="Times New Roman" w:cs="Times New Roman"/>
                <w:sz w:val="18"/>
                <w:szCs w:val="18"/>
              </w:rPr>
              <w:t>государственного управления</w:t>
            </w:r>
          </w:p>
        </w:tc>
      </w:tr>
      <w:tr w:rsidR="005A4C93" w:rsidRPr="0046100C" w14:paraId="4CE05C84" w14:textId="77777777" w:rsidTr="00B70ABB">
        <w:trPr>
          <w:trHeight w:val="80"/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CE641F4" w14:textId="77777777" w:rsidR="005A4C93" w:rsidRPr="0046100C" w:rsidRDefault="005A4C93" w:rsidP="00F54CC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6100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  <w:r w:rsidR="00500E4F" w:rsidRPr="0046100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-2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7D2899" w14:textId="77777777" w:rsidR="005A4C93" w:rsidRPr="0046100C" w:rsidRDefault="005A4C93" w:rsidP="00F54CCE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ar-SA"/>
              </w:rPr>
            </w:pPr>
            <w:r w:rsidRPr="0046100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ar-SA"/>
              </w:rPr>
              <w:t xml:space="preserve">ЛЗ. </w:t>
            </w:r>
            <w:r w:rsidR="009C7959" w:rsidRPr="0046100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</w:t>
            </w:r>
            <w:r w:rsidR="00B169B9" w:rsidRPr="0046100C">
              <w:rPr>
                <w:rFonts w:ascii="Times New Roman" w:hAnsi="Times New Roman" w:cs="Times New Roman"/>
                <w:sz w:val="18"/>
                <w:szCs w:val="18"/>
              </w:rPr>
              <w:t>еории</w:t>
            </w:r>
            <w:r w:rsidR="009C7959" w:rsidRPr="0046100C">
              <w:rPr>
                <w:rFonts w:ascii="Times New Roman" w:hAnsi="Times New Roman" w:cs="Times New Roman"/>
                <w:sz w:val="18"/>
                <w:szCs w:val="18"/>
              </w:rPr>
              <w:t>, концепции и современные подходы к государственному управлению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48B5244" w14:textId="3E637663" w:rsidR="005A4C93" w:rsidRPr="0046100C" w:rsidRDefault="00022710" w:rsidP="00F54CC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FDFEEFD" w14:textId="77777777" w:rsidR="005A4C93" w:rsidRPr="0046100C" w:rsidRDefault="005A4C93" w:rsidP="00F54CCE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4C93" w:rsidRPr="0046100C" w14:paraId="73D76794" w14:textId="77777777" w:rsidTr="00B70ABB">
        <w:trPr>
          <w:trHeight w:val="70"/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64A107D" w14:textId="77777777" w:rsidR="005A4C93" w:rsidRPr="0046100C" w:rsidRDefault="005A4C93" w:rsidP="00F54CC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6100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6771C2" w14:textId="77777777" w:rsidR="005A4C93" w:rsidRPr="0046100C" w:rsidRDefault="005A4C93" w:rsidP="00C415C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46100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СЗ </w:t>
            </w:r>
            <w:r w:rsidR="004461DE" w:rsidRPr="0046100C">
              <w:rPr>
                <w:rFonts w:ascii="Times New Roman" w:hAnsi="Times New Roman" w:cs="Times New Roman"/>
                <w:sz w:val="18"/>
                <w:szCs w:val="18"/>
                <w:lang w:eastAsia="ko-KR"/>
              </w:rPr>
              <w:t>Общественные организации</w:t>
            </w:r>
            <w:r w:rsidR="00C415C4">
              <w:rPr>
                <w:rFonts w:ascii="Times New Roman" w:hAnsi="Times New Roman" w:cs="Times New Roman"/>
                <w:sz w:val="18"/>
                <w:szCs w:val="18"/>
                <w:lang w:eastAsia="ko-KR"/>
              </w:rPr>
              <w:t xml:space="preserve"> Казахской ССР и </w:t>
            </w:r>
            <w:r w:rsidR="00C415C4" w:rsidRPr="0046100C">
              <w:rPr>
                <w:rFonts w:ascii="Times New Roman" w:hAnsi="Times New Roman" w:cs="Times New Roman"/>
                <w:sz w:val="18"/>
                <w:szCs w:val="18"/>
                <w:lang w:eastAsia="ko-KR"/>
              </w:rPr>
              <w:t>Республики</w:t>
            </w:r>
            <w:r w:rsidR="00C415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461DE" w:rsidRPr="0046100C">
              <w:rPr>
                <w:rFonts w:ascii="Times New Roman" w:hAnsi="Times New Roman" w:cs="Times New Roman"/>
                <w:sz w:val="18"/>
                <w:szCs w:val="18"/>
              </w:rPr>
              <w:t>Казахстан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5842454" w14:textId="77777777" w:rsidR="005A4C93" w:rsidRPr="0046100C" w:rsidRDefault="00DA2163" w:rsidP="00F54CC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00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9725FF1" w14:textId="77777777" w:rsidR="005A4C93" w:rsidRPr="0046100C" w:rsidRDefault="000C5F42" w:rsidP="00F54CCE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500E4F" w:rsidRPr="0046100C" w14:paraId="74BA6A44" w14:textId="77777777" w:rsidTr="00B70ABB">
        <w:trPr>
          <w:trHeight w:val="70"/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9ADA076" w14:textId="77777777" w:rsidR="00500E4F" w:rsidRPr="0046100C" w:rsidRDefault="00500E4F" w:rsidP="00F54CC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6100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F1A6E9" w14:textId="77777777" w:rsidR="00500E4F" w:rsidRPr="0046100C" w:rsidRDefault="00500E4F" w:rsidP="00F54CCE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ar-SA"/>
              </w:rPr>
            </w:pPr>
            <w:r w:rsidRPr="0046100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СЗ</w:t>
            </w:r>
            <w:r w:rsidRPr="0046100C">
              <w:rPr>
                <w:rFonts w:ascii="Times New Roman" w:hAnsi="Times New Roman" w:cs="Times New Roman"/>
                <w:sz w:val="18"/>
                <w:szCs w:val="18"/>
              </w:rPr>
              <w:t xml:space="preserve"> Отраслевые органы управления </w:t>
            </w:r>
            <w:r w:rsidR="00C415C4">
              <w:rPr>
                <w:rFonts w:ascii="Times New Roman" w:hAnsi="Times New Roman" w:cs="Times New Roman"/>
                <w:sz w:val="18"/>
                <w:szCs w:val="18"/>
                <w:lang w:eastAsia="ko-KR"/>
              </w:rPr>
              <w:t xml:space="preserve">Казахской ССР и </w:t>
            </w:r>
            <w:r w:rsidR="00C415C4" w:rsidRPr="0046100C">
              <w:rPr>
                <w:rFonts w:ascii="Times New Roman" w:hAnsi="Times New Roman" w:cs="Times New Roman"/>
                <w:sz w:val="18"/>
                <w:szCs w:val="18"/>
                <w:lang w:eastAsia="ko-KR"/>
              </w:rPr>
              <w:t>Республики</w:t>
            </w:r>
            <w:r w:rsidR="00C415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415C4" w:rsidRPr="0046100C">
              <w:rPr>
                <w:rFonts w:ascii="Times New Roman" w:hAnsi="Times New Roman" w:cs="Times New Roman"/>
                <w:sz w:val="18"/>
                <w:szCs w:val="18"/>
              </w:rPr>
              <w:t>Казахстан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59CFC88" w14:textId="77777777" w:rsidR="00500E4F" w:rsidRPr="0046100C" w:rsidRDefault="00500E4F" w:rsidP="00F54CC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6100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290B69D" w14:textId="77777777" w:rsidR="00500E4F" w:rsidRPr="0046100C" w:rsidRDefault="00500E4F" w:rsidP="00F54CCE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100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5A4C93" w:rsidRPr="0046100C" w14:paraId="3CE25B50" w14:textId="77777777" w:rsidTr="0039035F">
        <w:trPr>
          <w:trHeight w:val="94"/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E8BAC9D" w14:textId="77777777" w:rsidR="005A4C93" w:rsidRPr="0046100C" w:rsidRDefault="00500E4F" w:rsidP="00F54CC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6100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  <w:r w:rsidR="00CB6DB0" w:rsidRPr="0046100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-4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69CAE4" w14:textId="77777777" w:rsidR="005A4C93" w:rsidRPr="0046100C" w:rsidRDefault="005A4C93" w:rsidP="00F54C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46100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ar-SA"/>
              </w:rPr>
              <w:t>ЛЗ .</w:t>
            </w:r>
            <w:r w:rsidR="00042697" w:rsidRPr="0046100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ar-SA"/>
              </w:rPr>
              <w:t xml:space="preserve"> </w:t>
            </w:r>
            <w:r w:rsidR="00042697" w:rsidRPr="0046100C">
              <w:rPr>
                <w:rFonts w:ascii="Times New Roman" w:hAnsi="Times New Roman" w:cs="Times New Roman"/>
                <w:bCs/>
                <w:sz w:val="18"/>
                <w:szCs w:val="18"/>
                <w:lang w:val="kk-KZ" w:eastAsia="ar-SA"/>
              </w:rPr>
              <w:t>Теория государственного управления</w:t>
            </w:r>
            <w:r w:rsidR="00825184" w:rsidRPr="0046100C">
              <w:rPr>
                <w:rFonts w:ascii="Times New Roman" w:hAnsi="Times New Roman" w:cs="Times New Roman"/>
                <w:bCs/>
                <w:sz w:val="18"/>
                <w:szCs w:val="18"/>
                <w:lang w:val="kk-KZ" w:eastAsia="ar-SA"/>
              </w:rPr>
              <w:t>.</w:t>
            </w:r>
            <w:r w:rsidR="0039035F" w:rsidRPr="0046100C">
              <w:rPr>
                <w:rFonts w:ascii="Times New Roman" w:hAnsi="Times New Roman" w:cs="Times New Roman"/>
                <w:bCs/>
                <w:sz w:val="18"/>
                <w:szCs w:val="18"/>
                <w:lang w:val="kk-KZ" w:eastAsia="ar-SA"/>
              </w:rPr>
              <w:t xml:space="preserve"> </w:t>
            </w:r>
            <w:r w:rsidR="00825184" w:rsidRPr="0046100C">
              <w:rPr>
                <w:rFonts w:ascii="Times New Roman" w:hAnsi="Times New Roman" w:cs="Times New Roman"/>
                <w:sz w:val="18"/>
                <w:szCs w:val="18"/>
              </w:rPr>
              <w:t>Принципы государственного управления</w:t>
            </w:r>
            <w:r w:rsidR="00B31D48" w:rsidRPr="0046100C">
              <w:rPr>
                <w:rFonts w:ascii="Times New Roman" w:hAnsi="Times New Roman" w:cs="Times New Roman"/>
                <w:sz w:val="18"/>
                <w:szCs w:val="18"/>
              </w:rPr>
              <w:t>. Административные реформы ХУШ-Х1Х вв.</w:t>
            </w:r>
            <w:r w:rsidR="000845DA" w:rsidRPr="0046100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8996E15" w14:textId="015C0CB0" w:rsidR="005A4C93" w:rsidRPr="0046100C" w:rsidRDefault="00022710" w:rsidP="00F54CC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12112FE" w14:textId="77777777" w:rsidR="005A4C93" w:rsidRPr="0046100C" w:rsidRDefault="005A4C93" w:rsidP="00F54CCE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4C93" w:rsidRPr="0046100C" w14:paraId="34C71DB1" w14:textId="77777777" w:rsidTr="0039035F">
        <w:trPr>
          <w:trHeight w:val="353"/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2D5D903" w14:textId="77777777" w:rsidR="005A4C93" w:rsidRPr="0046100C" w:rsidRDefault="00500E4F" w:rsidP="00F54CC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6100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F336D5" w14:textId="77777777" w:rsidR="005A4C93" w:rsidRPr="0046100C" w:rsidRDefault="00500E4F" w:rsidP="00F54CCE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ar-SA"/>
              </w:rPr>
            </w:pPr>
            <w:r w:rsidRPr="0046100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СЗ </w:t>
            </w:r>
            <w:r w:rsidR="00F71A1D" w:rsidRPr="0046100C">
              <w:rPr>
                <w:rFonts w:ascii="Times New Roman" w:hAnsi="Times New Roman" w:cs="Times New Roman"/>
                <w:sz w:val="18"/>
                <w:szCs w:val="18"/>
              </w:rPr>
              <w:t>Государственная власть и государственное управление: соотношение и механизм взаимодействия</w:t>
            </w:r>
            <w:r w:rsidR="00C415C4">
              <w:rPr>
                <w:rFonts w:ascii="Times New Roman" w:hAnsi="Times New Roman" w:cs="Times New Roman"/>
                <w:sz w:val="18"/>
                <w:szCs w:val="18"/>
                <w:lang w:eastAsia="ko-KR"/>
              </w:rPr>
              <w:t xml:space="preserve"> Казахской ССР и </w:t>
            </w:r>
            <w:r w:rsidR="00C415C4" w:rsidRPr="0046100C">
              <w:rPr>
                <w:rFonts w:ascii="Times New Roman" w:hAnsi="Times New Roman" w:cs="Times New Roman"/>
                <w:sz w:val="18"/>
                <w:szCs w:val="18"/>
                <w:lang w:eastAsia="ko-KR"/>
              </w:rPr>
              <w:t>Республики</w:t>
            </w:r>
            <w:r w:rsidR="00C415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415C4" w:rsidRPr="0046100C">
              <w:rPr>
                <w:rFonts w:ascii="Times New Roman" w:hAnsi="Times New Roman" w:cs="Times New Roman"/>
                <w:sz w:val="18"/>
                <w:szCs w:val="18"/>
              </w:rPr>
              <w:t>Казахстан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D8B750D" w14:textId="77777777" w:rsidR="005A4C93" w:rsidRPr="0046100C" w:rsidRDefault="004F3DB0" w:rsidP="00F54CC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A164E50" w14:textId="77777777" w:rsidR="005A4C93" w:rsidRPr="0046100C" w:rsidRDefault="000C5F42" w:rsidP="00F54CCE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CB6DB0" w:rsidRPr="0046100C" w14:paraId="41A51CDA" w14:textId="77777777" w:rsidTr="00B70ABB">
        <w:trPr>
          <w:trHeight w:val="78"/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5CAE5D8" w14:textId="77777777" w:rsidR="00CB6DB0" w:rsidRPr="0046100C" w:rsidRDefault="00CB6DB0" w:rsidP="00F54CC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6100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E06170" w14:textId="77777777" w:rsidR="00CB6DB0" w:rsidRPr="004F3DB0" w:rsidRDefault="00CB6DB0" w:rsidP="001139B8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ar-SA"/>
              </w:rPr>
            </w:pPr>
            <w:r w:rsidRPr="004F3DB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ar-SA"/>
              </w:rPr>
              <w:t>СРСП</w:t>
            </w:r>
            <w:r w:rsidR="00021856" w:rsidRPr="004F3DB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ar-SA"/>
              </w:rPr>
              <w:t xml:space="preserve"> </w:t>
            </w:r>
            <w:r w:rsidRPr="004F3DB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ar-SA"/>
              </w:rPr>
              <w:t>1</w:t>
            </w:r>
            <w:r w:rsidR="00B70ABB" w:rsidRPr="004F3DB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ar-SA"/>
              </w:rPr>
              <w:t xml:space="preserve"> </w:t>
            </w:r>
            <w:r w:rsidRPr="004F3DB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ar-SA"/>
              </w:rPr>
              <w:t>Защита СРС 1</w:t>
            </w:r>
            <w:r w:rsidRPr="004F3DB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70ABB" w:rsidRPr="004F3DB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139B8">
              <w:rPr>
                <w:rFonts w:ascii="Times New Roman" w:hAnsi="Times New Roman" w:cs="Times New Roman"/>
                <w:sz w:val="20"/>
                <w:szCs w:val="20"/>
              </w:rPr>
              <w:t xml:space="preserve">Оценить </w:t>
            </w:r>
            <w:r w:rsidR="00BF2324" w:rsidRPr="004F3DB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F2324">
              <w:rPr>
                <w:rFonts w:ascii="Times New Roman" w:hAnsi="Times New Roman" w:cs="Times New Roman"/>
                <w:sz w:val="18"/>
                <w:szCs w:val="18"/>
              </w:rPr>
              <w:t>значимость у</w:t>
            </w:r>
            <w:r w:rsidR="00BF2324" w:rsidRPr="004F3DB0">
              <w:rPr>
                <w:rFonts w:ascii="Times New Roman" w:hAnsi="Times New Roman" w:cs="Times New Roman"/>
                <w:sz w:val="18"/>
                <w:szCs w:val="18"/>
              </w:rPr>
              <w:t>правление</w:t>
            </w:r>
            <w:r w:rsidR="00BF2324">
              <w:rPr>
                <w:rFonts w:ascii="Times New Roman" w:hAnsi="Times New Roman" w:cs="Times New Roman"/>
                <w:sz w:val="18"/>
                <w:szCs w:val="18"/>
              </w:rPr>
              <w:t xml:space="preserve"> и государственных учреждений</w:t>
            </w:r>
            <w:r w:rsidR="00BF2324" w:rsidRPr="004F3DB0">
              <w:rPr>
                <w:rFonts w:ascii="Times New Roman" w:hAnsi="Times New Roman" w:cs="Times New Roman"/>
                <w:sz w:val="18"/>
                <w:szCs w:val="18"/>
              </w:rPr>
              <w:t xml:space="preserve"> в обществе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206FAF4" w14:textId="77777777" w:rsidR="00CB6DB0" w:rsidRPr="0046100C" w:rsidRDefault="00CB6DB0" w:rsidP="00F54CC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0D62061" w14:textId="77777777" w:rsidR="00CB6DB0" w:rsidRPr="0046100C" w:rsidRDefault="00CB6DB0" w:rsidP="00F54CCE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100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CB6DB0" w:rsidRPr="0046100C" w14:paraId="34AAD03A" w14:textId="77777777" w:rsidTr="004F3DB0">
        <w:trPr>
          <w:trHeight w:val="70"/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650BB72" w14:textId="77777777" w:rsidR="00CB6DB0" w:rsidRPr="0046100C" w:rsidRDefault="00CB6DB0" w:rsidP="00F54CC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6100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3405F8" w14:textId="77777777" w:rsidR="00CB6DB0" w:rsidRPr="004F3DB0" w:rsidRDefault="00CB6DB0" w:rsidP="00F54CCE">
            <w:pPr>
              <w:pStyle w:val="af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ar-SA"/>
              </w:rPr>
            </w:pPr>
            <w:r w:rsidRPr="004F3DB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СЗ</w:t>
            </w:r>
            <w:r w:rsidRPr="004F3DB0">
              <w:rPr>
                <w:rFonts w:ascii="Times New Roman" w:hAnsi="Times New Roman" w:cs="Times New Roman"/>
                <w:sz w:val="18"/>
                <w:szCs w:val="18"/>
              </w:rPr>
              <w:t xml:space="preserve"> Правовое регулирование отношений государственного управления</w:t>
            </w:r>
            <w:r w:rsidR="00C415C4">
              <w:rPr>
                <w:rFonts w:ascii="Times New Roman" w:hAnsi="Times New Roman" w:cs="Times New Roman"/>
                <w:sz w:val="18"/>
                <w:szCs w:val="18"/>
                <w:lang w:eastAsia="ko-KR"/>
              </w:rPr>
              <w:t xml:space="preserve"> Казахской ССР и </w:t>
            </w:r>
            <w:r w:rsidR="00C415C4" w:rsidRPr="0046100C">
              <w:rPr>
                <w:rFonts w:ascii="Times New Roman" w:hAnsi="Times New Roman" w:cs="Times New Roman"/>
                <w:sz w:val="18"/>
                <w:szCs w:val="18"/>
                <w:lang w:eastAsia="ko-KR"/>
              </w:rPr>
              <w:t>Республики</w:t>
            </w:r>
            <w:r w:rsidR="00C415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415C4" w:rsidRPr="0046100C">
              <w:rPr>
                <w:rFonts w:ascii="Times New Roman" w:hAnsi="Times New Roman" w:cs="Times New Roman"/>
                <w:sz w:val="18"/>
                <w:szCs w:val="18"/>
              </w:rPr>
              <w:t>Казахстан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0D5B0D1" w14:textId="77777777" w:rsidR="00CB6DB0" w:rsidRPr="0046100C" w:rsidRDefault="00CB6DB0" w:rsidP="00F54CC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00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0ED24D5" w14:textId="77777777" w:rsidR="00CB6DB0" w:rsidRPr="0046100C" w:rsidRDefault="00CB6DB0" w:rsidP="00F54CCE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100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5A4C93" w:rsidRPr="0046100C" w14:paraId="032CD128" w14:textId="77777777" w:rsidTr="0039035F">
        <w:trPr>
          <w:trHeight w:val="176"/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8031A8A" w14:textId="77777777" w:rsidR="005A4C93" w:rsidRPr="0046100C" w:rsidRDefault="00CB6DB0" w:rsidP="00F54CC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6100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1DCEF6" w14:textId="77777777" w:rsidR="005A4C93" w:rsidRPr="004F3DB0" w:rsidRDefault="008711DC" w:rsidP="004F3DB0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ar-SA"/>
              </w:rPr>
            </w:pPr>
            <w:r w:rsidRPr="004F3DB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ar-SA"/>
              </w:rPr>
              <w:t>ЛЗ</w:t>
            </w:r>
            <w:r w:rsidR="00B31D48" w:rsidRPr="004F3DB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ar-SA"/>
              </w:rPr>
              <w:t xml:space="preserve"> </w:t>
            </w:r>
            <w:r w:rsidR="0046100C" w:rsidRPr="004F3DB0">
              <w:rPr>
                <w:rFonts w:ascii="Times New Roman" w:hAnsi="Times New Roman" w:cs="Times New Roman"/>
                <w:sz w:val="18"/>
                <w:szCs w:val="18"/>
                <w:lang w:eastAsia="ko-KR"/>
              </w:rPr>
              <w:t>Формы государственного устройства. Советская автономия</w:t>
            </w:r>
            <w:r w:rsidR="0046100C" w:rsidRPr="004F3DB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F3DB0" w:rsidRPr="004F3DB0">
              <w:rPr>
                <w:rFonts w:ascii="Times New Roman" w:hAnsi="Times New Roman" w:cs="Times New Roman"/>
                <w:sz w:val="18"/>
                <w:szCs w:val="18"/>
              </w:rPr>
              <w:t>Государственные и местные учреждения Казахстана (1920-1936 гг.)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499A15C" w14:textId="4072B979" w:rsidR="005A4C93" w:rsidRPr="0046100C" w:rsidRDefault="00022710" w:rsidP="00F54CC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4D03923" w14:textId="77777777" w:rsidR="005A4C93" w:rsidRPr="0046100C" w:rsidRDefault="005A4C93" w:rsidP="00F54CCE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4C93" w:rsidRPr="0046100C" w14:paraId="4AEC1168" w14:textId="77777777" w:rsidTr="0039035F">
        <w:trPr>
          <w:trHeight w:val="252"/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9608C0C" w14:textId="77777777" w:rsidR="005A4C93" w:rsidRPr="0046100C" w:rsidRDefault="00CB6DB0" w:rsidP="00F54CC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6100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E9A21F" w14:textId="77777777" w:rsidR="005A4C93" w:rsidRPr="0046100C" w:rsidRDefault="005A296E" w:rsidP="00F54CCE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6100C">
              <w:rPr>
                <w:rFonts w:ascii="Times New Roman" w:hAnsi="Times New Roman" w:cs="Times New Roman"/>
                <w:sz w:val="18"/>
                <w:szCs w:val="18"/>
              </w:rPr>
              <w:t>СЗ Главное управление архивами и документацией РК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8FD501D" w14:textId="77777777" w:rsidR="005A4C93" w:rsidRPr="0046100C" w:rsidRDefault="005A4C93" w:rsidP="00F54CC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8F71BA3" w14:textId="77777777" w:rsidR="005A4C93" w:rsidRPr="0046100C" w:rsidRDefault="000C5F42" w:rsidP="00F54CCE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CB6DB0" w:rsidRPr="0046100C" w14:paraId="1CE43383" w14:textId="77777777" w:rsidTr="0046100C">
        <w:trPr>
          <w:trHeight w:val="70"/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D64B0C6" w14:textId="77777777" w:rsidR="00CB6DB0" w:rsidRPr="0046100C" w:rsidRDefault="00CB6DB0" w:rsidP="00F54CC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6100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DE8EA4" w14:textId="77777777" w:rsidR="00CB6DB0" w:rsidRPr="0046100C" w:rsidRDefault="00021856" w:rsidP="00F54CCE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ar-SA"/>
              </w:rPr>
            </w:pPr>
            <w:r w:rsidRPr="0046100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СЗ</w:t>
            </w:r>
            <w:r w:rsidR="00983C68" w:rsidRPr="0046100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983C68" w:rsidRPr="0046100C">
              <w:rPr>
                <w:rFonts w:ascii="Times New Roman" w:hAnsi="Times New Roman" w:cs="Times New Roman"/>
                <w:bCs/>
                <w:sz w:val="18"/>
                <w:szCs w:val="18"/>
              </w:rPr>
              <w:t>Анализ системы управления Министерства образования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7132D4D" w14:textId="77777777" w:rsidR="00CB6DB0" w:rsidRPr="0046100C" w:rsidRDefault="00CB6DB0" w:rsidP="00F54CC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5BDC966" w14:textId="77777777" w:rsidR="00CB6DB0" w:rsidRPr="0046100C" w:rsidRDefault="000C5F42" w:rsidP="00F54CCE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5A4C93" w:rsidRPr="0046100C" w14:paraId="42747261" w14:textId="77777777" w:rsidTr="0039035F">
        <w:trPr>
          <w:trHeight w:val="134"/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998D9D1" w14:textId="77777777" w:rsidR="005A4C93" w:rsidRPr="0046100C" w:rsidRDefault="00CB6DB0" w:rsidP="00F54CC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6100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E90DB9" w14:textId="77777777" w:rsidR="002775C9" w:rsidRPr="0046100C" w:rsidRDefault="00CB6DB0" w:rsidP="00F54CCE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ar-SA"/>
              </w:rPr>
            </w:pPr>
            <w:r w:rsidRPr="0046100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ar-SA"/>
              </w:rPr>
              <w:t>СРСП2 Коллоквиум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2C07A80" w14:textId="77777777" w:rsidR="005A4C93" w:rsidRPr="0046100C" w:rsidRDefault="005A4C93" w:rsidP="00F54CC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D2869EC" w14:textId="77777777" w:rsidR="005A4C93" w:rsidRPr="0046100C" w:rsidRDefault="000C5F42" w:rsidP="00F54CCE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4461DE" w:rsidRPr="0046100C" w14:paraId="6F7B599B" w14:textId="77777777" w:rsidTr="0046100C">
        <w:trPr>
          <w:trHeight w:val="304"/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854BF98" w14:textId="77777777" w:rsidR="004461DE" w:rsidRPr="0046100C" w:rsidRDefault="00CB6DB0" w:rsidP="00F54CC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6100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7-8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46E138" w14:textId="77777777" w:rsidR="004461DE" w:rsidRPr="0046100C" w:rsidRDefault="004461DE" w:rsidP="0046100C">
            <w:pPr>
              <w:pStyle w:val="31"/>
              <w:spacing w:after="0"/>
              <w:ind w:left="0"/>
              <w:rPr>
                <w:sz w:val="18"/>
                <w:szCs w:val="18"/>
                <w:lang w:val="ru-RU"/>
              </w:rPr>
            </w:pPr>
            <w:r w:rsidRPr="0046100C">
              <w:rPr>
                <w:b/>
                <w:sz w:val="18"/>
                <w:szCs w:val="18"/>
                <w:lang w:val="ru-RU"/>
              </w:rPr>
              <w:t>ЛЗ.</w:t>
            </w:r>
            <w:r w:rsidRPr="0046100C">
              <w:rPr>
                <w:sz w:val="18"/>
                <w:szCs w:val="18"/>
                <w:lang w:val="ru-RU"/>
              </w:rPr>
              <w:t xml:space="preserve"> </w:t>
            </w:r>
            <w:r w:rsidR="0046100C" w:rsidRPr="0046100C">
              <w:rPr>
                <w:bCs/>
                <w:sz w:val="18"/>
                <w:szCs w:val="18"/>
                <w:lang w:val="kk-KZ" w:eastAsia="ar-SA"/>
              </w:rPr>
              <w:t>Административные реформы совесткого периода.</w:t>
            </w:r>
            <w:r w:rsidR="0046100C" w:rsidRPr="0046100C">
              <w:rPr>
                <w:b/>
                <w:bCs/>
                <w:sz w:val="18"/>
                <w:szCs w:val="18"/>
                <w:lang w:val="kk-KZ" w:eastAsia="ar-SA"/>
              </w:rPr>
              <w:t xml:space="preserve"> </w:t>
            </w:r>
            <w:r w:rsidR="0046100C" w:rsidRPr="0046100C">
              <w:rPr>
                <w:sz w:val="18"/>
                <w:szCs w:val="18"/>
                <w:lang w:val="ru-RU"/>
              </w:rPr>
              <w:t>Государственные учреждения Казахстана (1940-1980 гг.)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83AE142" w14:textId="61C43A60" w:rsidR="004461DE" w:rsidRPr="0046100C" w:rsidRDefault="00022710" w:rsidP="00F54CC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5E0787E" w14:textId="77777777" w:rsidR="004461DE" w:rsidRPr="0046100C" w:rsidRDefault="004461DE" w:rsidP="00F54CCE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61DE" w:rsidRPr="0046100C" w14:paraId="7C333245" w14:textId="77777777" w:rsidTr="0039035F">
        <w:trPr>
          <w:trHeight w:val="275"/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A29755C" w14:textId="77777777" w:rsidR="004461DE" w:rsidRPr="0046100C" w:rsidRDefault="00CB6DB0" w:rsidP="00F54CC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6100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88338C" w14:textId="77777777" w:rsidR="004461DE" w:rsidRPr="0046100C" w:rsidRDefault="004461DE" w:rsidP="00F54C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100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ar-SA"/>
              </w:rPr>
              <w:t xml:space="preserve">СЗ </w:t>
            </w:r>
            <w:r w:rsidR="00983C68" w:rsidRPr="0046100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ar-SA"/>
              </w:rPr>
              <w:t xml:space="preserve"> </w:t>
            </w:r>
            <w:r w:rsidR="00983C68" w:rsidRPr="0046100C">
              <w:rPr>
                <w:rFonts w:ascii="Times New Roman" w:hAnsi="Times New Roman" w:cs="Times New Roman"/>
                <w:bCs/>
                <w:sz w:val="18"/>
                <w:szCs w:val="18"/>
                <w:lang w:val="kk-KZ" w:eastAsia="ar-SA"/>
              </w:rPr>
              <w:t xml:space="preserve">Анализ </w:t>
            </w:r>
            <w:r w:rsidR="00983C68" w:rsidRPr="0046100C">
              <w:rPr>
                <w:rFonts w:ascii="Times New Roman" w:hAnsi="Times New Roman" w:cs="Times New Roman"/>
                <w:bCs/>
                <w:sz w:val="18"/>
                <w:szCs w:val="18"/>
              </w:rPr>
              <w:t>государственных органов управления</w:t>
            </w:r>
            <w:r w:rsidR="00983C68" w:rsidRPr="0046100C">
              <w:rPr>
                <w:rFonts w:ascii="Times New Roman" w:hAnsi="Times New Roman" w:cs="Times New Roman"/>
                <w:bCs/>
                <w:sz w:val="18"/>
                <w:szCs w:val="18"/>
                <w:lang w:val="kk-KZ" w:eastAsia="ar-SA"/>
              </w:rPr>
              <w:t xml:space="preserve"> г. Астаны и Алматы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B2E55A1" w14:textId="77777777" w:rsidR="004461DE" w:rsidRPr="0046100C" w:rsidRDefault="004461DE" w:rsidP="00F54CC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00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B97DE2D" w14:textId="77777777" w:rsidR="004461DE" w:rsidRPr="0046100C" w:rsidRDefault="004461DE" w:rsidP="00F54CCE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100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4461DE" w:rsidRPr="0046100C" w14:paraId="7AE08984" w14:textId="77777777" w:rsidTr="0039035F">
        <w:trPr>
          <w:trHeight w:val="286"/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31C7DAC" w14:textId="77777777" w:rsidR="004461DE" w:rsidRPr="0046100C" w:rsidRDefault="00CB6DB0" w:rsidP="00F54CC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6100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0E0C06" w14:textId="77777777" w:rsidR="004461DE" w:rsidRPr="0046100C" w:rsidRDefault="00021856" w:rsidP="00F54CCE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ar-SA"/>
              </w:rPr>
            </w:pPr>
            <w:r w:rsidRPr="0046100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СЗ</w:t>
            </w:r>
            <w:r w:rsidR="00983C68" w:rsidRPr="0046100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983C68" w:rsidRPr="0046100C">
              <w:rPr>
                <w:rFonts w:ascii="Times New Roman" w:hAnsi="Times New Roman" w:cs="Times New Roman"/>
                <w:bCs/>
                <w:sz w:val="18"/>
                <w:szCs w:val="18"/>
              </w:rPr>
              <w:t>Местные государственные органы управления РК (на примере Алматинской области)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0F0022B" w14:textId="77777777" w:rsidR="004461DE" w:rsidRPr="0046100C" w:rsidRDefault="004461DE" w:rsidP="00F54CC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2900A1B" w14:textId="77777777" w:rsidR="004461DE" w:rsidRPr="0046100C" w:rsidRDefault="000C5F42" w:rsidP="00F54CCE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021856" w:rsidRPr="0046100C" w14:paraId="70F44A8C" w14:textId="77777777" w:rsidTr="0039035F">
        <w:trPr>
          <w:trHeight w:val="286"/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30899BF" w14:textId="77777777" w:rsidR="00021856" w:rsidRPr="0046100C" w:rsidRDefault="00021856" w:rsidP="00F54CC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6100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FEF38D" w14:textId="77777777" w:rsidR="00021856" w:rsidRPr="0046100C" w:rsidRDefault="00021856" w:rsidP="006A1A93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ar-SA"/>
              </w:rPr>
            </w:pPr>
            <w:r w:rsidRPr="0046100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ar-SA"/>
              </w:rPr>
              <w:t>СРСП3</w:t>
            </w:r>
            <w:r w:rsidR="00B70AB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ar-SA"/>
              </w:rPr>
              <w:t xml:space="preserve"> </w:t>
            </w:r>
            <w:r w:rsidRPr="00B70ABB">
              <w:rPr>
                <w:rFonts w:ascii="Times New Roman" w:hAnsi="Times New Roman" w:cs="Times New Roman"/>
                <w:b/>
                <w:sz w:val="18"/>
                <w:szCs w:val="18"/>
              </w:rPr>
              <w:t>СРС 2</w:t>
            </w:r>
            <w:r w:rsidRPr="0046100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A1A93">
              <w:rPr>
                <w:rFonts w:ascii="Times New Roman" w:hAnsi="Times New Roman" w:cs="Times New Roman"/>
                <w:sz w:val="18"/>
                <w:szCs w:val="18"/>
              </w:rPr>
              <w:t xml:space="preserve">Раскрыть сущность </w:t>
            </w:r>
            <w:r w:rsidRPr="0046100C">
              <w:rPr>
                <w:rFonts w:ascii="Times New Roman" w:hAnsi="Times New Roman" w:cs="Times New Roman"/>
                <w:sz w:val="18"/>
                <w:szCs w:val="18"/>
              </w:rPr>
              <w:t>Государственная служба как социально-правовой институт и сфера деятельности</w:t>
            </w:r>
            <w:r w:rsidR="006A1A93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992590" w:rsidRPr="0046100C">
              <w:rPr>
                <w:rFonts w:ascii="Times New Roman" w:hAnsi="Times New Roman" w:cs="Times New Roman"/>
                <w:sz w:val="18"/>
                <w:szCs w:val="18"/>
              </w:rPr>
              <w:t>Государственная служба как публично-правовой институт. Основные этапы становления и развития законодательства о государственной службе в РК. Особенности казахстанской модели государственной службы. Государственная служба в зарубежных странах.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ED246C9" w14:textId="77777777" w:rsidR="00021856" w:rsidRPr="0046100C" w:rsidRDefault="00021856" w:rsidP="00F54CC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3F24956" w14:textId="77777777" w:rsidR="00021856" w:rsidRPr="0046100C" w:rsidRDefault="00992590" w:rsidP="00F54CCE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100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0C5F42" w:rsidRPr="0046100C" w14:paraId="07BA6715" w14:textId="77777777" w:rsidTr="0039035F">
        <w:trPr>
          <w:trHeight w:val="286"/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6DCC2AF" w14:textId="77777777" w:rsidR="000C5F42" w:rsidRPr="0046100C" w:rsidRDefault="000C5F42" w:rsidP="000C5F42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6100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25AE15" w14:textId="77777777" w:rsidR="000C5F42" w:rsidRPr="0046100C" w:rsidRDefault="000C5F42" w:rsidP="000C5F42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ar-SA"/>
              </w:rPr>
            </w:pPr>
            <w:r w:rsidRPr="0046100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ar-SA"/>
              </w:rPr>
              <w:t>РК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69434CB" w14:textId="77777777" w:rsidR="000C5F42" w:rsidRPr="0046100C" w:rsidRDefault="000C5F42" w:rsidP="000C5F42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EBA2F6E" w14:textId="77777777" w:rsidR="000C5F42" w:rsidRPr="0046100C" w:rsidRDefault="000C5F42" w:rsidP="000C5F42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CB6DB0" w:rsidRPr="0046100C" w14:paraId="310B83F1" w14:textId="77777777" w:rsidTr="0039035F">
        <w:trPr>
          <w:trHeight w:val="286"/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511351F" w14:textId="77777777" w:rsidR="00CB6DB0" w:rsidRPr="0046100C" w:rsidRDefault="00CB6DB0" w:rsidP="00F54CC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6100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2FAB58" w14:textId="77777777" w:rsidR="00CB6DB0" w:rsidRPr="0046100C" w:rsidRDefault="00021856" w:rsidP="00F54CCE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ar-SA"/>
              </w:rPr>
            </w:pPr>
            <w:r w:rsidRPr="0046100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СЗ</w:t>
            </w:r>
            <w:r w:rsidR="00983C68" w:rsidRPr="0046100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983C68" w:rsidRPr="0046100C">
              <w:rPr>
                <w:rFonts w:ascii="Times New Roman" w:hAnsi="Times New Roman" w:cs="Times New Roman"/>
                <w:bCs/>
                <w:sz w:val="18"/>
                <w:szCs w:val="18"/>
              </w:rPr>
              <w:t>Местные государственные органы управления РК (на примере Акмолинской области)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FCD3AF1" w14:textId="77777777" w:rsidR="00CB6DB0" w:rsidRPr="0046100C" w:rsidRDefault="00CB6DB0" w:rsidP="00F54CC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F5AFF94" w14:textId="77777777" w:rsidR="00CB6DB0" w:rsidRPr="0046100C" w:rsidRDefault="00C055B5" w:rsidP="00F54CCE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4461DE" w:rsidRPr="0046100C" w14:paraId="38ADDEC7" w14:textId="77777777" w:rsidTr="00E63104">
        <w:trPr>
          <w:trHeight w:val="214"/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1D190B7" w14:textId="77777777" w:rsidR="004461DE" w:rsidRPr="0046100C" w:rsidRDefault="00CB6DB0" w:rsidP="00F54CC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6100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9-10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A97FFD" w14:textId="77777777" w:rsidR="004461DE" w:rsidRPr="0046100C" w:rsidRDefault="004461DE" w:rsidP="00E6310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46100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ar-SA"/>
              </w:rPr>
              <w:t>ЛЗ.</w:t>
            </w:r>
            <w:r w:rsidR="0046100C" w:rsidRPr="0046100C">
              <w:rPr>
                <w:rFonts w:ascii="Times New Roman" w:hAnsi="Times New Roman" w:cs="Times New Roman"/>
                <w:sz w:val="18"/>
                <w:szCs w:val="18"/>
              </w:rPr>
              <w:t xml:space="preserve"> Местные органы государс</w:t>
            </w:r>
            <w:r w:rsidR="004F3DB0">
              <w:rPr>
                <w:rFonts w:ascii="Times New Roman" w:hAnsi="Times New Roman" w:cs="Times New Roman"/>
                <w:sz w:val="18"/>
                <w:szCs w:val="18"/>
              </w:rPr>
              <w:t>твенной власти и управления (194</w:t>
            </w:r>
            <w:r w:rsidR="0046100C" w:rsidRPr="0046100C">
              <w:rPr>
                <w:rFonts w:ascii="Times New Roman" w:hAnsi="Times New Roman" w:cs="Times New Roman"/>
                <w:sz w:val="18"/>
                <w:szCs w:val="18"/>
              </w:rPr>
              <w:t>0-1980 гг.)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4A00001" w14:textId="6987953E" w:rsidR="004461DE" w:rsidRPr="0046100C" w:rsidRDefault="00022710" w:rsidP="00F54CC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92CD9D7" w14:textId="77777777" w:rsidR="004461DE" w:rsidRPr="0046100C" w:rsidRDefault="004461DE" w:rsidP="00F54CCE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61DE" w:rsidRPr="0046100C" w14:paraId="249DCA75" w14:textId="77777777" w:rsidTr="0039035F">
        <w:trPr>
          <w:trHeight w:val="75"/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14851B0" w14:textId="77777777" w:rsidR="004461DE" w:rsidRPr="0046100C" w:rsidRDefault="00CB6DB0" w:rsidP="00F54CC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6100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9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7274CC" w14:textId="77777777" w:rsidR="004461DE" w:rsidRPr="0046100C" w:rsidRDefault="00652C14" w:rsidP="00C415C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46100C">
              <w:rPr>
                <w:rFonts w:ascii="Times New Roman" w:hAnsi="Times New Roman" w:cs="Times New Roman"/>
                <w:sz w:val="18"/>
                <w:szCs w:val="18"/>
              </w:rPr>
              <w:t xml:space="preserve">СЗ </w:t>
            </w:r>
            <w:r w:rsidR="00C415C4">
              <w:rPr>
                <w:rFonts w:ascii="Times New Roman" w:hAnsi="Times New Roman" w:cs="Times New Roman"/>
                <w:sz w:val="18"/>
                <w:szCs w:val="18"/>
              </w:rPr>
              <w:t xml:space="preserve">Соотношение истории государственных учреждений и </w:t>
            </w:r>
            <w:r w:rsidR="002763DC" w:rsidRPr="0046100C">
              <w:rPr>
                <w:rFonts w:ascii="Times New Roman" w:hAnsi="Times New Roman" w:cs="Times New Roman"/>
                <w:sz w:val="18"/>
                <w:szCs w:val="18"/>
              </w:rPr>
              <w:t>формировани</w:t>
            </w:r>
            <w:r w:rsidR="00C415C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="002763DC" w:rsidRPr="0046100C">
              <w:rPr>
                <w:rFonts w:ascii="Times New Roman" w:hAnsi="Times New Roman" w:cs="Times New Roman"/>
                <w:sz w:val="18"/>
                <w:szCs w:val="18"/>
              </w:rPr>
              <w:t xml:space="preserve"> фондов Национального архива РК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7F7A83B" w14:textId="77777777" w:rsidR="004461DE" w:rsidRPr="0046100C" w:rsidRDefault="004461DE" w:rsidP="00F54CC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00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2FD9084" w14:textId="77777777" w:rsidR="004461DE" w:rsidRPr="0046100C" w:rsidRDefault="004461DE" w:rsidP="00F54CCE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100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CB6DB0" w:rsidRPr="0046100C" w14:paraId="2A68AC35" w14:textId="77777777" w:rsidTr="0039035F">
        <w:trPr>
          <w:trHeight w:val="75"/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46CAE50" w14:textId="77777777" w:rsidR="00CB6DB0" w:rsidRPr="0046100C" w:rsidRDefault="00CB6DB0" w:rsidP="00F54CC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6100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681BA9" w14:textId="77777777" w:rsidR="00CB6DB0" w:rsidRPr="0046100C" w:rsidRDefault="00021856" w:rsidP="00C415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100C">
              <w:rPr>
                <w:rFonts w:ascii="Times New Roman" w:hAnsi="Times New Roman" w:cs="Times New Roman"/>
                <w:bCs/>
                <w:sz w:val="18"/>
                <w:szCs w:val="18"/>
              </w:rPr>
              <w:t>СЗ</w:t>
            </w:r>
            <w:r w:rsidR="002763DC" w:rsidRPr="0046100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C415C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Характеристика и роль веб-сайтов </w:t>
            </w:r>
            <w:r w:rsidR="002763DC" w:rsidRPr="0046100C">
              <w:rPr>
                <w:rFonts w:ascii="Times New Roman" w:hAnsi="Times New Roman" w:cs="Times New Roman"/>
                <w:bCs/>
                <w:sz w:val="18"/>
                <w:szCs w:val="18"/>
              </w:rPr>
              <w:t>электронного правительства РК</w:t>
            </w:r>
            <w:r w:rsidR="00C415C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в управлении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CFA121C" w14:textId="77777777" w:rsidR="00CB6DB0" w:rsidRPr="0046100C" w:rsidRDefault="00CB6DB0" w:rsidP="00F54CC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095B5B5" w14:textId="77777777" w:rsidR="00CB6DB0" w:rsidRPr="0046100C" w:rsidRDefault="00C055B5" w:rsidP="00F54CCE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825184" w:rsidRPr="0046100C" w14:paraId="27F625C3" w14:textId="77777777" w:rsidTr="0039035F">
        <w:trPr>
          <w:trHeight w:val="75"/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CA343BA" w14:textId="77777777" w:rsidR="00825184" w:rsidRPr="0046100C" w:rsidRDefault="00825184" w:rsidP="00F54CC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6100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69DB35" w14:textId="77777777" w:rsidR="00825184" w:rsidRPr="0046100C" w:rsidRDefault="00825184" w:rsidP="00B70A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6100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СРСП4</w:t>
            </w:r>
            <w:r w:rsidR="00B70AB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6100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СРС 3</w:t>
            </w:r>
            <w:r w:rsidRPr="0046100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6A1A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Проанализировать тенденции развития Национальных и частных компаний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E0B79A3" w14:textId="77777777" w:rsidR="00825184" w:rsidRPr="0046100C" w:rsidRDefault="00825184" w:rsidP="00F54CC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94645F2" w14:textId="77777777" w:rsidR="00825184" w:rsidRPr="0046100C" w:rsidRDefault="00C055B5" w:rsidP="00F54CCE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4461DE" w:rsidRPr="0046100C" w14:paraId="7ED99CFB" w14:textId="77777777" w:rsidTr="0039035F">
        <w:trPr>
          <w:trHeight w:val="75"/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913834E" w14:textId="77777777" w:rsidR="004461DE" w:rsidRPr="0046100C" w:rsidRDefault="00CB6DB0" w:rsidP="00F54CC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6100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11-12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A11C87" w14:textId="77777777" w:rsidR="004461DE" w:rsidRPr="0046100C" w:rsidRDefault="004461DE" w:rsidP="0046100C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ar-SA"/>
              </w:rPr>
            </w:pPr>
            <w:r w:rsidRPr="0046100C">
              <w:rPr>
                <w:rFonts w:ascii="Times New Roman" w:hAnsi="Times New Roman" w:cs="Times New Roman"/>
                <w:b/>
                <w:sz w:val="18"/>
                <w:szCs w:val="18"/>
              </w:rPr>
              <w:t>ЛЗ.</w:t>
            </w:r>
            <w:r w:rsidR="00816DD9" w:rsidRPr="0046100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6100C" w:rsidRPr="0046100C">
              <w:rPr>
                <w:rFonts w:ascii="Times New Roman" w:hAnsi="Times New Roman" w:cs="Times New Roman"/>
                <w:sz w:val="18"/>
                <w:szCs w:val="18"/>
              </w:rPr>
              <w:t>Административные реформы РК. Системный подход в управлении, функции и структура управления. Классификация государственных органов</w:t>
            </w:r>
            <w:r w:rsidR="0046100C" w:rsidRPr="0046100C">
              <w:rPr>
                <w:rFonts w:ascii="Times New Roman" w:hAnsi="Times New Roman" w:cs="Times New Roman"/>
                <w:bCs/>
                <w:sz w:val="18"/>
                <w:szCs w:val="18"/>
                <w:lang w:val="kk-KZ" w:eastAsia="ar-S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BD05509" w14:textId="5CC19DA2" w:rsidR="004461DE" w:rsidRPr="0046100C" w:rsidRDefault="00022710" w:rsidP="00F54CC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B2CFD" w14:textId="77777777" w:rsidR="004461DE" w:rsidRPr="0046100C" w:rsidRDefault="004461DE" w:rsidP="00F54CCE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61DE" w:rsidRPr="0046100C" w14:paraId="77011D82" w14:textId="77777777" w:rsidTr="0039035F">
        <w:trPr>
          <w:trHeight w:val="75"/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D68366E" w14:textId="77777777" w:rsidR="004461DE" w:rsidRPr="0046100C" w:rsidRDefault="00CB6DB0" w:rsidP="00F54CC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6100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11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FD0470" w14:textId="77777777" w:rsidR="004461DE" w:rsidRPr="0046100C" w:rsidRDefault="004461DE" w:rsidP="005B16EB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ar-SA"/>
              </w:rPr>
            </w:pPr>
            <w:r w:rsidRPr="0046100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СЗ </w:t>
            </w:r>
            <w:r w:rsidR="005B16EB" w:rsidRPr="0046100C">
              <w:rPr>
                <w:rFonts w:ascii="Times New Roman" w:hAnsi="Times New Roman" w:cs="Times New Roman"/>
                <w:bCs/>
                <w:sz w:val="18"/>
                <w:szCs w:val="18"/>
              </w:rPr>
              <w:t>Местные государственные органы управления РК (на примере ВКО)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29FF483" w14:textId="77777777" w:rsidR="004461DE" w:rsidRPr="0046100C" w:rsidRDefault="004461DE" w:rsidP="00F54CC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00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D74056E" w14:textId="77777777" w:rsidR="004461DE" w:rsidRPr="0046100C" w:rsidRDefault="004461DE" w:rsidP="00F54CCE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100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CB6DB0" w:rsidRPr="0046100C" w14:paraId="34A0D710" w14:textId="77777777" w:rsidTr="0039035F">
        <w:trPr>
          <w:trHeight w:val="75"/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0D5FF30" w14:textId="77777777" w:rsidR="00CB6DB0" w:rsidRPr="0046100C" w:rsidRDefault="00CB6DB0" w:rsidP="00F54CC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6100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12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AB8AC3" w14:textId="77777777" w:rsidR="00CB6DB0" w:rsidRPr="0046100C" w:rsidRDefault="00021856" w:rsidP="00F54CCE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100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СЗ</w:t>
            </w:r>
            <w:r w:rsidR="005B16EB" w:rsidRPr="0046100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Местные государственные органы управления РК (на примере СКО)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BF728C4" w14:textId="77777777" w:rsidR="00CB6DB0" w:rsidRPr="0046100C" w:rsidRDefault="00CB6DB0" w:rsidP="00F54CC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3E3C8F2" w14:textId="77777777" w:rsidR="00CB6DB0" w:rsidRPr="0046100C" w:rsidRDefault="00C055B5" w:rsidP="00F54CCE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4461DE" w:rsidRPr="0046100C" w14:paraId="65E12437" w14:textId="77777777" w:rsidTr="0039035F">
        <w:trPr>
          <w:trHeight w:val="132"/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96750EA" w14:textId="77777777" w:rsidR="004461DE" w:rsidRPr="0046100C" w:rsidRDefault="00CB6DB0" w:rsidP="00F54CC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6100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12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97DB27" w14:textId="77777777" w:rsidR="004461DE" w:rsidRPr="0046100C" w:rsidRDefault="00021856" w:rsidP="00F54CCE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ar-SA"/>
              </w:rPr>
            </w:pPr>
            <w:r w:rsidRPr="0046100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ar-SA"/>
              </w:rPr>
              <w:t>СРСП</w:t>
            </w:r>
            <w:r w:rsidR="00825184" w:rsidRPr="0046100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ar-SA"/>
              </w:rPr>
              <w:t xml:space="preserve"> 5</w:t>
            </w:r>
            <w:r w:rsidRPr="0046100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ar-SA"/>
              </w:rPr>
              <w:t xml:space="preserve"> Коллоквиум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BBF3F35" w14:textId="77777777" w:rsidR="004461DE" w:rsidRPr="0046100C" w:rsidRDefault="004461DE" w:rsidP="00F54CC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2E8BE80" w14:textId="77777777" w:rsidR="004461DE" w:rsidRPr="0046100C" w:rsidRDefault="00C055B5" w:rsidP="00F54CCE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4461DE" w:rsidRPr="0046100C" w14:paraId="6DB88EBF" w14:textId="77777777" w:rsidTr="0039035F">
        <w:trPr>
          <w:trHeight w:val="75"/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9374B98" w14:textId="77777777" w:rsidR="004461DE" w:rsidRPr="0046100C" w:rsidRDefault="00CB6DB0" w:rsidP="00F54CC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6100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13-15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5BB221" w14:textId="77777777" w:rsidR="0046100C" w:rsidRPr="0046100C" w:rsidRDefault="004461DE" w:rsidP="0046100C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46100C">
              <w:rPr>
                <w:rFonts w:ascii="Times New Roman" w:hAnsi="Times New Roman" w:cs="Times New Roman"/>
                <w:sz w:val="18"/>
                <w:szCs w:val="18"/>
              </w:rPr>
              <w:t xml:space="preserve">ЛЗ. </w:t>
            </w:r>
            <w:r w:rsidR="0046100C" w:rsidRPr="0046100C">
              <w:rPr>
                <w:rFonts w:ascii="Times New Roman" w:hAnsi="Times New Roman" w:cs="Times New Roman"/>
                <w:bCs/>
                <w:sz w:val="18"/>
                <w:szCs w:val="18"/>
                <w:lang w:val="kk-KZ" w:eastAsia="ar-SA"/>
              </w:rPr>
              <w:t>С</w:t>
            </w:r>
            <w:r w:rsidR="0046100C" w:rsidRPr="0046100C">
              <w:rPr>
                <w:rFonts w:ascii="Times New Roman" w:hAnsi="Times New Roman" w:cs="Times New Roman"/>
                <w:sz w:val="18"/>
                <w:szCs w:val="18"/>
              </w:rPr>
              <w:t>труктура органов государственного управления, их функции и задачи  РК</w:t>
            </w:r>
          </w:p>
          <w:p w14:paraId="3DCD6066" w14:textId="77777777" w:rsidR="004461DE" w:rsidRPr="0046100C" w:rsidRDefault="0046100C" w:rsidP="0046100C">
            <w:pPr>
              <w:pStyle w:val="1"/>
              <w:spacing w:before="0" w:beforeAutospacing="0" w:after="0" w:afterAutospacing="0"/>
              <w:textAlignment w:val="top"/>
              <w:rPr>
                <w:b w:val="0"/>
                <w:bCs w:val="0"/>
                <w:sz w:val="18"/>
                <w:szCs w:val="18"/>
                <w:lang w:eastAsia="ar-SA"/>
              </w:rPr>
            </w:pPr>
            <w:r w:rsidRPr="0046100C">
              <w:rPr>
                <w:b w:val="0"/>
                <w:sz w:val="18"/>
                <w:szCs w:val="18"/>
              </w:rPr>
              <w:t>Территориальная организация государственного управления.</w:t>
            </w:r>
            <w:r w:rsidRPr="0046100C">
              <w:rPr>
                <w:color w:val="000000"/>
                <w:sz w:val="18"/>
                <w:szCs w:val="18"/>
              </w:rPr>
              <w:t xml:space="preserve"> </w:t>
            </w:r>
            <w:r w:rsidR="00B31D48" w:rsidRPr="0046100C">
              <w:rPr>
                <w:b w:val="0"/>
                <w:color w:val="000000"/>
                <w:sz w:val="18"/>
                <w:szCs w:val="18"/>
              </w:rPr>
              <w:t>Межотраслевое государственное управление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AF7FCAE" w14:textId="664DAF0F" w:rsidR="004461DE" w:rsidRPr="0046100C" w:rsidRDefault="00022710" w:rsidP="00F54CC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6A54798" w14:textId="77777777" w:rsidR="004461DE" w:rsidRPr="0046100C" w:rsidRDefault="004461DE" w:rsidP="00F54CCE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61DE" w:rsidRPr="0046100C" w14:paraId="15E454C7" w14:textId="77777777" w:rsidTr="0039035F">
        <w:trPr>
          <w:trHeight w:val="75"/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C49313E" w14:textId="77777777" w:rsidR="004461DE" w:rsidRPr="0046100C" w:rsidRDefault="00CB6DB0" w:rsidP="00F54CC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6100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13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F2FB1A" w14:textId="77777777" w:rsidR="004461DE" w:rsidRPr="0046100C" w:rsidRDefault="00652C14" w:rsidP="00F54CCE">
            <w:pPr>
              <w:pStyle w:val="af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100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СЗ </w:t>
            </w:r>
            <w:r w:rsidRPr="0046100C">
              <w:rPr>
                <w:rFonts w:ascii="Times New Roman" w:hAnsi="Times New Roman" w:cs="Times New Roman"/>
                <w:sz w:val="18"/>
                <w:szCs w:val="18"/>
              </w:rPr>
              <w:t>Местные</w:t>
            </w:r>
            <w:r w:rsidR="005B16EB" w:rsidRPr="0046100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государственные органы управления РК (на примере ЮКО)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A97FDA5" w14:textId="77777777" w:rsidR="004461DE" w:rsidRPr="0046100C" w:rsidRDefault="004461DE" w:rsidP="00F54CC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00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3EA7DAE" w14:textId="77777777" w:rsidR="004461DE" w:rsidRPr="0046100C" w:rsidRDefault="00C055B5" w:rsidP="00F54CCE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825184" w:rsidRPr="0046100C" w14:paraId="4BFCB9C8" w14:textId="77777777" w:rsidTr="0039035F">
        <w:trPr>
          <w:trHeight w:val="75"/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3952497" w14:textId="77777777" w:rsidR="00825184" w:rsidRPr="0046100C" w:rsidRDefault="00825184" w:rsidP="00F54CC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6100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13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A9ADF1" w14:textId="77777777" w:rsidR="00825184" w:rsidRPr="0046100C" w:rsidRDefault="00825184" w:rsidP="00F54CCE">
            <w:pPr>
              <w:pStyle w:val="af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100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ar-SA"/>
              </w:rPr>
              <w:t>СРСП 6 Кллоквиум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782BE67" w14:textId="77777777" w:rsidR="00825184" w:rsidRPr="0046100C" w:rsidRDefault="00825184" w:rsidP="00F54CC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DCF7D09" w14:textId="77777777" w:rsidR="00825184" w:rsidRPr="0046100C" w:rsidRDefault="00C055B5" w:rsidP="00F54CCE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4461DE" w:rsidRPr="0046100C" w14:paraId="74B5613E" w14:textId="77777777" w:rsidTr="00E63104">
        <w:trPr>
          <w:trHeight w:val="131"/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96FFCB5" w14:textId="77777777" w:rsidR="004461DE" w:rsidRPr="0046100C" w:rsidRDefault="00CB6DB0" w:rsidP="00F54CC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6100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14</w:t>
            </w:r>
            <w:r w:rsidR="00C415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-15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3E776F" w14:textId="77777777" w:rsidR="004461DE" w:rsidRPr="0046100C" w:rsidRDefault="004461DE" w:rsidP="00F54CC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ar-SA"/>
              </w:rPr>
            </w:pPr>
            <w:r w:rsidRPr="0046100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СЗ</w:t>
            </w:r>
            <w:r w:rsidR="00C415C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C415C4" w:rsidRPr="00C415C4">
              <w:rPr>
                <w:rFonts w:ascii="Times New Roman" w:hAnsi="Times New Roman" w:cs="Times New Roman"/>
                <w:bCs/>
                <w:sz w:val="18"/>
                <w:szCs w:val="18"/>
              </w:rPr>
              <w:t>Роль агентств в системе управления:</w:t>
            </w:r>
            <w:r w:rsidR="00607F35" w:rsidRPr="0046100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607F35" w:rsidRPr="0046100C">
              <w:rPr>
                <w:rFonts w:ascii="Times New Roman" w:hAnsi="Times New Roman" w:cs="Times New Roman"/>
                <w:bCs/>
                <w:sz w:val="18"/>
                <w:szCs w:val="18"/>
              </w:rPr>
              <w:t>Агентство по стратегическому планированию РК</w:t>
            </w:r>
            <w:r w:rsidR="00C415C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 т.д.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F78A256" w14:textId="70638C09" w:rsidR="004461DE" w:rsidRPr="0046100C" w:rsidRDefault="00022710" w:rsidP="00F54CC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1F87BE2" w14:textId="77777777" w:rsidR="004461DE" w:rsidRPr="0046100C" w:rsidRDefault="00C055B5" w:rsidP="00F54CCE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4461DE" w:rsidRPr="0046100C" w14:paraId="02C7E75F" w14:textId="77777777" w:rsidTr="0039035F">
        <w:trPr>
          <w:trHeight w:val="403"/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D60870D" w14:textId="77777777" w:rsidR="004461DE" w:rsidRPr="0046100C" w:rsidRDefault="00CB6DB0" w:rsidP="00F54CC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6100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15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29DD8F" w14:textId="77777777" w:rsidR="004461DE" w:rsidRPr="0046100C" w:rsidRDefault="00825184" w:rsidP="00F54C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100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СРСП 7</w:t>
            </w:r>
            <w:r w:rsidR="004461DE" w:rsidRPr="0046100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6100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ar-SA"/>
              </w:rPr>
              <w:t>СРС4</w:t>
            </w:r>
            <w:r w:rsidR="004461DE" w:rsidRPr="0046100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 w:eastAsia="ar-SA"/>
              </w:rPr>
              <w:t xml:space="preserve"> </w:t>
            </w:r>
            <w:r w:rsidR="004461DE" w:rsidRPr="0046100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Логическое задание </w:t>
            </w:r>
          </w:p>
          <w:p w14:paraId="002576B8" w14:textId="77777777" w:rsidR="004461DE" w:rsidRPr="0046100C" w:rsidRDefault="00B422D4" w:rsidP="00F54C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8"/>
                <w:szCs w:val="18"/>
                <w:lang w:eastAsia="ru-RU"/>
              </w:rPr>
              <w:t xml:space="preserve">Оценить деятельность </w:t>
            </w:r>
            <w:r w:rsidR="00D53BB8" w:rsidRPr="0046100C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8"/>
                <w:szCs w:val="18"/>
                <w:lang w:eastAsia="ru-RU"/>
              </w:rPr>
              <w:t>Академия </w:t>
            </w:r>
            <w:r w:rsidR="00D53BB8" w:rsidRPr="0046100C">
              <w:rPr>
                <w:rFonts w:ascii="Times New Roman" w:eastAsia="Times New Roman" w:hAnsi="Times New Roman" w:cs="Times New Roman"/>
                <w:color w:val="000000"/>
                <w:kern w:val="36"/>
                <w:sz w:val="18"/>
                <w:szCs w:val="18"/>
                <w:lang w:eastAsia="ru-RU"/>
              </w:rPr>
              <w:t>государственного управления</w:t>
            </w:r>
            <w:r w:rsidR="00D53BB8" w:rsidRPr="0046100C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18"/>
                <w:szCs w:val="18"/>
                <w:lang w:eastAsia="ru-RU"/>
              </w:rPr>
              <w:t> при Президенте </w:t>
            </w:r>
            <w:r w:rsidR="00D53BB8" w:rsidRPr="0046100C">
              <w:rPr>
                <w:rFonts w:ascii="Times New Roman" w:eastAsia="Times New Roman" w:hAnsi="Times New Roman" w:cs="Times New Roman"/>
                <w:color w:val="000000"/>
                <w:kern w:val="36"/>
                <w:sz w:val="18"/>
                <w:szCs w:val="18"/>
                <w:lang w:eastAsia="ru-RU"/>
              </w:rPr>
              <w:t>Республики Казахстан</w:t>
            </w:r>
            <w:r w:rsidR="00D53BB8" w:rsidRPr="0046100C">
              <w:rPr>
                <w:rFonts w:ascii="Times New Roman" w:hAnsi="Times New Roman" w:cs="Times New Roman"/>
                <w:color w:val="4D5156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8481410" w14:textId="77777777" w:rsidR="004461DE" w:rsidRPr="0046100C" w:rsidRDefault="004461DE" w:rsidP="00F54C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0366B87" w14:textId="77777777" w:rsidR="004461DE" w:rsidRPr="0046100C" w:rsidRDefault="00C055B5" w:rsidP="00F54CCE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4461DE" w:rsidRPr="0046100C" w14:paraId="70EA0C49" w14:textId="77777777" w:rsidTr="0039035F">
        <w:trPr>
          <w:trHeight w:val="337"/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A03EC5F" w14:textId="77777777" w:rsidR="004461DE" w:rsidRPr="0046100C" w:rsidRDefault="004461DE" w:rsidP="00F54C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00C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8FCF95" w14:textId="77777777" w:rsidR="004461DE" w:rsidRPr="0046100C" w:rsidRDefault="004461DE" w:rsidP="00F54CCE">
            <w:pPr>
              <w:pStyle w:val="af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100C">
              <w:rPr>
                <w:rFonts w:ascii="Times New Roman" w:hAnsi="Times New Roman" w:cs="Times New Roman"/>
                <w:b/>
                <w:sz w:val="18"/>
                <w:szCs w:val="18"/>
              </w:rPr>
              <w:t>РК 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1B5429" w14:textId="77777777" w:rsidR="004461DE" w:rsidRPr="0046100C" w:rsidRDefault="004461DE" w:rsidP="00F54C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7851E2" w14:textId="77777777" w:rsidR="004461DE" w:rsidRPr="0046100C" w:rsidRDefault="004461DE" w:rsidP="00F54C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100C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</w:tbl>
    <w:p w14:paraId="5DE64DC5" w14:textId="77777777" w:rsidR="00F25C43" w:rsidRPr="00862708" w:rsidRDefault="00F25C43" w:rsidP="00F54C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7426524" w14:textId="77777777" w:rsidR="00557ECB" w:rsidRPr="00862708" w:rsidRDefault="005B3D41" w:rsidP="00F54CCE">
      <w:pPr>
        <w:spacing w:after="0" w:line="240" w:lineRule="auto"/>
        <w:ind w:left="994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862708">
        <w:rPr>
          <w:rFonts w:ascii="Times New Roman" w:hAnsi="Times New Roman" w:cs="Times New Roman"/>
          <w:b/>
          <w:bCs/>
          <w:sz w:val="20"/>
          <w:szCs w:val="20"/>
        </w:rPr>
        <w:t>РУБРИКАТОР ОЦЕНИВАНИЯ РЕЗУЛЬТАТОВ ОБУЧЕНИЯ </w:t>
      </w:r>
      <w:r w:rsidRPr="00862708">
        <w:rPr>
          <w:rFonts w:ascii="Times New Roman" w:hAnsi="Times New Roman" w:cs="Times New Roman"/>
          <w:b/>
          <w:sz w:val="20"/>
          <w:szCs w:val="20"/>
        </w:rPr>
        <w:t>по СРО</w:t>
      </w:r>
    </w:p>
    <w:tbl>
      <w:tblPr>
        <w:tblW w:w="10678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5"/>
        <w:gridCol w:w="2067"/>
        <w:gridCol w:w="2138"/>
        <w:gridCol w:w="2080"/>
        <w:gridCol w:w="2598"/>
      </w:tblGrid>
      <w:tr w:rsidR="004D3FE6" w:rsidRPr="00862708" w14:paraId="29DAF8EA" w14:textId="77777777" w:rsidTr="00EE6F28">
        <w:trPr>
          <w:trHeight w:val="126"/>
        </w:trPr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</w:tcPr>
          <w:p w14:paraId="792F0977" w14:textId="77777777" w:rsidR="00557ECB" w:rsidRPr="00862708" w:rsidRDefault="005B3D41" w:rsidP="00F54CC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627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Критерий </w:t>
            </w:r>
            <w:r w:rsidRPr="0086270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</w:tcPr>
          <w:p w14:paraId="1C8B0FF2" w14:textId="77777777" w:rsidR="00557ECB" w:rsidRPr="00862708" w:rsidRDefault="005B3D41" w:rsidP="00F54CC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7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«Отлично» </w:t>
            </w:r>
            <w:r w:rsidRPr="00862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14:paraId="1DEF782E" w14:textId="77777777" w:rsidR="00557ECB" w:rsidRPr="00862708" w:rsidRDefault="005B3D41" w:rsidP="00F54CC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627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Макс. вес в 100%</w:t>
            </w:r>
          </w:p>
          <w:p w14:paraId="06E23835" w14:textId="77777777" w:rsidR="00557ECB" w:rsidRPr="00862708" w:rsidRDefault="005B3D41" w:rsidP="00F54CC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627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СРС1-20</w:t>
            </w:r>
          </w:p>
          <w:p w14:paraId="2F930546" w14:textId="77777777" w:rsidR="00557ECB" w:rsidRPr="00862708" w:rsidRDefault="00FD313E" w:rsidP="00F54CC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627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СРС2-20</w:t>
            </w:r>
          </w:p>
          <w:p w14:paraId="363E14DD" w14:textId="77777777" w:rsidR="00557ECB" w:rsidRPr="00862708" w:rsidRDefault="00FD313E" w:rsidP="00F54CC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627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СРС 3-15</w:t>
            </w:r>
          </w:p>
          <w:p w14:paraId="06B3323D" w14:textId="77777777" w:rsidR="00FD313E" w:rsidRPr="00862708" w:rsidRDefault="00FD313E" w:rsidP="005A5A5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627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</w:t>
            </w:r>
            <w:r w:rsidR="004D497B" w:rsidRPr="008627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РС 4</w:t>
            </w:r>
            <w:r w:rsidR="005A5A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-10</w:t>
            </w:r>
          </w:p>
        </w:tc>
        <w:tc>
          <w:tcPr>
            <w:tcW w:w="2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</w:tcPr>
          <w:p w14:paraId="239AFA5F" w14:textId="77777777" w:rsidR="00557ECB" w:rsidRPr="00862708" w:rsidRDefault="005B3D41" w:rsidP="00F54CC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7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«Хорошо» </w:t>
            </w:r>
            <w:r w:rsidRPr="00862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14:paraId="0B83C86F" w14:textId="77777777" w:rsidR="00557ECB" w:rsidRPr="00862708" w:rsidRDefault="005B3D41" w:rsidP="00F54CC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627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Макс. вес в 60 %</w:t>
            </w:r>
          </w:p>
          <w:p w14:paraId="59AD0D75" w14:textId="77777777" w:rsidR="004D497B" w:rsidRPr="00862708" w:rsidRDefault="004D497B" w:rsidP="00F54CC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627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СРС1-12</w:t>
            </w:r>
          </w:p>
          <w:p w14:paraId="5EEA381D" w14:textId="77777777" w:rsidR="004D497B" w:rsidRPr="00862708" w:rsidRDefault="004D497B" w:rsidP="00F54CC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627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СРС2-12</w:t>
            </w:r>
          </w:p>
          <w:p w14:paraId="5A779EFA" w14:textId="77777777" w:rsidR="004D497B" w:rsidRPr="00862708" w:rsidRDefault="004D497B" w:rsidP="00F54CC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627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СРС 3-9</w:t>
            </w:r>
          </w:p>
          <w:p w14:paraId="3A1AD2FC" w14:textId="77777777" w:rsidR="00557ECB" w:rsidRPr="00862708" w:rsidRDefault="005A5A56" w:rsidP="00F54CC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СРС 4 -6</w:t>
            </w: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</w:tcPr>
          <w:p w14:paraId="321CD22F" w14:textId="77777777" w:rsidR="00557ECB" w:rsidRPr="00862708" w:rsidRDefault="005B3D41" w:rsidP="00F54CC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7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«Удовлетворительно»</w:t>
            </w:r>
            <w:r w:rsidRPr="00862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14:paraId="16B8173D" w14:textId="77777777" w:rsidR="00557ECB" w:rsidRPr="00862708" w:rsidRDefault="005B3D41" w:rsidP="00F54CC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627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Макс. вес в 40%</w:t>
            </w:r>
          </w:p>
          <w:p w14:paraId="2F60418C" w14:textId="77777777" w:rsidR="004D497B" w:rsidRPr="00862708" w:rsidRDefault="000B0F4A" w:rsidP="00F54CC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627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СРС1-8</w:t>
            </w:r>
          </w:p>
          <w:p w14:paraId="1ABF6F27" w14:textId="77777777" w:rsidR="004D497B" w:rsidRPr="00862708" w:rsidRDefault="000B0F4A" w:rsidP="00F54CC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627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СРС2-8</w:t>
            </w:r>
          </w:p>
          <w:p w14:paraId="3D17F619" w14:textId="77777777" w:rsidR="004D497B" w:rsidRPr="00862708" w:rsidRDefault="000B0F4A" w:rsidP="00F54CC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627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СРС 3-6</w:t>
            </w:r>
          </w:p>
          <w:p w14:paraId="5B48E922" w14:textId="77777777" w:rsidR="00557ECB" w:rsidRPr="00862708" w:rsidRDefault="004D497B" w:rsidP="005A5A5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627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СРС 4</w:t>
            </w:r>
            <w:r w:rsidR="000B0F4A" w:rsidRPr="008627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5A5A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-4</w:t>
            </w:r>
          </w:p>
        </w:tc>
        <w:tc>
          <w:tcPr>
            <w:tcW w:w="2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</w:tcPr>
          <w:p w14:paraId="1724A534" w14:textId="77777777" w:rsidR="00557ECB" w:rsidRPr="00862708" w:rsidRDefault="005B3D41" w:rsidP="00F54CC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7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«Неудовлетворительно»</w:t>
            </w:r>
            <w:r w:rsidRPr="008627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14:paraId="73E28C49" w14:textId="77777777" w:rsidR="00557ECB" w:rsidRPr="00862708" w:rsidRDefault="005B3D41" w:rsidP="00F54CC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627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Макс. вес в 20 %</w:t>
            </w:r>
          </w:p>
          <w:p w14:paraId="552CC8E6" w14:textId="77777777" w:rsidR="004D497B" w:rsidRPr="00862708" w:rsidRDefault="000B0F4A" w:rsidP="00F54CC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627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СРС1-4</w:t>
            </w:r>
          </w:p>
          <w:p w14:paraId="32240D7A" w14:textId="77777777" w:rsidR="004D497B" w:rsidRPr="00862708" w:rsidRDefault="000B0F4A" w:rsidP="00F54CC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627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СРС2-4</w:t>
            </w:r>
          </w:p>
          <w:p w14:paraId="2C25C6B5" w14:textId="77777777" w:rsidR="004D497B" w:rsidRPr="00862708" w:rsidRDefault="000B0F4A" w:rsidP="00F54CC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627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СРС 3-3</w:t>
            </w:r>
          </w:p>
          <w:p w14:paraId="4044C8DF" w14:textId="77777777" w:rsidR="00557ECB" w:rsidRPr="00862708" w:rsidRDefault="004D497B" w:rsidP="00F54CC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627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СРС 4</w:t>
            </w:r>
            <w:r w:rsidR="005A5A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-2</w:t>
            </w:r>
          </w:p>
        </w:tc>
      </w:tr>
      <w:tr w:rsidR="004D3FE6" w:rsidRPr="00862708" w14:paraId="0FD200F2" w14:textId="77777777" w:rsidTr="00EE6F28">
        <w:trPr>
          <w:trHeight w:val="300"/>
        </w:trPr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</w:tcPr>
          <w:p w14:paraId="508C040C" w14:textId="77777777" w:rsidR="00B90B0D" w:rsidRPr="00862708" w:rsidRDefault="00B90B0D" w:rsidP="0087100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7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Объяснение понятий, терминов </w:t>
            </w:r>
            <w:r w:rsidR="0087100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государственного управления в разные периоды истории</w:t>
            </w:r>
            <w:r w:rsidRPr="008627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</w:tcPr>
          <w:p w14:paraId="26840E70" w14:textId="77777777" w:rsidR="00C27147" w:rsidRPr="00862708" w:rsidRDefault="00C27147" w:rsidP="00F54CC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Хорошо объясняет</w:t>
            </w:r>
            <w:r w:rsidR="00B90B0D" w:rsidRPr="008627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терминологическ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ий аппарат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государственного управления в разные периоды истории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14:paraId="332A9C81" w14:textId="77777777" w:rsidR="00B90B0D" w:rsidRPr="00862708" w:rsidRDefault="00B90B0D" w:rsidP="00F54CC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7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Предоставляются соответствующие и релевантные ссылки (цитаты) на ключевые источники. </w:t>
            </w:r>
          </w:p>
        </w:tc>
        <w:tc>
          <w:tcPr>
            <w:tcW w:w="2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</w:tcPr>
          <w:p w14:paraId="04C2D516" w14:textId="77777777" w:rsidR="00C27147" w:rsidRPr="00862708" w:rsidRDefault="00C27147" w:rsidP="00C2714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Удовлетворительно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объясняет</w:t>
            </w:r>
            <w:r w:rsidRPr="008627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терминологическ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ий аппарат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государственного управления в разные периоды истории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14:paraId="417566C3" w14:textId="77777777" w:rsidR="00B90B0D" w:rsidRPr="00862708" w:rsidRDefault="00B90B0D" w:rsidP="00C2714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7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Предоставляются соответствующие и релевантные ссылки (цитаты) на ключевые источники. </w:t>
            </w: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</w:tcPr>
          <w:p w14:paraId="4FF42267" w14:textId="77777777" w:rsidR="00C27147" w:rsidRPr="00862708" w:rsidRDefault="00C27147" w:rsidP="00C2714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Не корректно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объясняет</w:t>
            </w:r>
            <w:r w:rsidRPr="008627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терминологическ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ий аппарат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государственного управления в разные периоды истории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14:paraId="63D8A1E8" w14:textId="77777777" w:rsidR="00B90B0D" w:rsidRPr="00862708" w:rsidRDefault="00B90B0D" w:rsidP="00F54CC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7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. </w:t>
            </w:r>
            <w:r w:rsidRPr="008627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Предоставляются соответствующие и релевантные ссылки (цитаты) на ключевые источники. </w:t>
            </w:r>
          </w:p>
        </w:tc>
        <w:tc>
          <w:tcPr>
            <w:tcW w:w="2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</w:tcPr>
          <w:p w14:paraId="08C82EFB" w14:textId="77777777" w:rsidR="00C27147" w:rsidRPr="00862708" w:rsidRDefault="00C27147" w:rsidP="00C2714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объясняет</w:t>
            </w:r>
            <w:r w:rsidRPr="008627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терминологическ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ий аппарат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государственного управления в разные периоды истории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14:paraId="02BF03AB" w14:textId="77777777" w:rsidR="00B90B0D" w:rsidRPr="00862708" w:rsidRDefault="00B90B0D" w:rsidP="00F54CC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4FC583D" w14:textId="77777777" w:rsidR="00B90B0D" w:rsidRPr="00862708" w:rsidRDefault="00C27147" w:rsidP="00C2714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</w:t>
            </w:r>
            <w:r w:rsidR="00B90B0D" w:rsidRPr="008627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редоставляются соответствующие и релевантные ссылки (цитаты) на ключевые источники. </w:t>
            </w:r>
          </w:p>
        </w:tc>
      </w:tr>
      <w:tr w:rsidR="004D3FE6" w:rsidRPr="00862708" w14:paraId="59E67519" w14:textId="77777777" w:rsidTr="00EE6F28">
        <w:trPr>
          <w:trHeight w:val="1827"/>
        </w:trPr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</w:tcPr>
          <w:p w14:paraId="067AF3CC" w14:textId="77777777" w:rsidR="00B90B0D" w:rsidRPr="00862708" w:rsidRDefault="00B90B0D" w:rsidP="0087100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7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Применение </w:t>
            </w:r>
            <w:r w:rsidR="00E83225" w:rsidRPr="008627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методов и принципов </w:t>
            </w:r>
            <w:r w:rsidR="0087100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государственного управления</w:t>
            </w:r>
            <w:r w:rsidRPr="008627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</w:tcPr>
          <w:p w14:paraId="35E78F35" w14:textId="77777777" w:rsidR="00B90B0D" w:rsidRPr="00862708" w:rsidRDefault="00B90B0D" w:rsidP="0087100B">
            <w:pPr>
              <w:pStyle w:val="FR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2708">
              <w:rPr>
                <w:rFonts w:ascii="Times New Roman" w:hAnsi="Times New Roman" w:cs="Times New Roman"/>
                <w:sz w:val="20"/>
                <w:szCs w:val="20"/>
              </w:rPr>
              <w:t xml:space="preserve">Отлично </w:t>
            </w:r>
            <w:r w:rsidR="0087100B">
              <w:rPr>
                <w:rFonts w:ascii="Times New Roman" w:hAnsi="Times New Roman" w:cs="Times New Roman"/>
                <w:sz w:val="20"/>
                <w:szCs w:val="20"/>
              </w:rPr>
              <w:t>применяет методы и принципы государственного управления при анализе становления и развития административных реформы в разные периоды истории Казахстана</w:t>
            </w:r>
          </w:p>
        </w:tc>
        <w:tc>
          <w:tcPr>
            <w:tcW w:w="2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</w:tcPr>
          <w:p w14:paraId="0F6DC3A4" w14:textId="77777777" w:rsidR="00B90B0D" w:rsidRPr="00862708" w:rsidRDefault="00B90B0D" w:rsidP="00F54CC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708">
              <w:rPr>
                <w:rFonts w:ascii="Times New Roman" w:hAnsi="Times New Roman" w:cs="Times New Roman"/>
                <w:sz w:val="20"/>
                <w:szCs w:val="20"/>
              </w:rPr>
              <w:t xml:space="preserve">Хорошо </w:t>
            </w:r>
            <w:r w:rsidR="0087100B">
              <w:rPr>
                <w:rFonts w:ascii="Times New Roman" w:hAnsi="Times New Roman" w:cs="Times New Roman"/>
                <w:sz w:val="20"/>
                <w:szCs w:val="20"/>
              </w:rPr>
              <w:t>применяет методы и принципы государственного управления при анализе становления и развития административных реформы в разные периоды истории Казахстана</w:t>
            </w: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</w:tcPr>
          <w:p w14:paraId="00F726D3" w14:textId="77777777" w:rsidR="00B90B0D" w:rsidRPr="00862708" w:rsidRDefault="00B90B0D" w:rsidP="00F54CC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708">
              <w:rPr>
                <w:rFonts w:ascii="Times New Roman" w:hAnsi="Times New Roman" w:cs="Times New Roman"/>
                <w:sz w:val="20"/>
                <w:szCs w:val="20"/>
              </w:rPr>
              <w:t xml:space="preserve">Удовлетворительное </w:t>
            </w:r>
            <w:r w:rsidR="0087100B">
              <w:rPr>
                <w:rFonts w:ascii="Times New Roman" w:hAnsi="Times New Roman" w:cs="Times New Roman"/>
                <w:sz w:val="20"/>
                <w:szCs w:val="20"/>
              </w:rPr>
              <w:t>применяет методы и принципы государственного управления при анализе становления и развития административных реформы в разные периоды истории Казахстана</w:t>
            </w:r>
          </w:p>
        </w:tc>
        <w:tc>
          <w:tcPr>
            <w:tcW w:w="2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</w:tcPr>
          <w:p w14:paraId="249921A1" w14:textId="77777777" w:rsidR="0087100B" w:rsidRDefault="0087100B" w:rsidP="00F54CCE">
            <w:pPr>
              <w:pStyle w:val="FR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понимает суть методов и принципов государственного управления</w:t>
            </w:r>
          </w:p>
          <w:p w14:paraId="21ABE114" w14:textId="77777777" w:rsidR="00B90B0D" w:rsidRPr="00862708" w:rsidRDefault="00B90B0D" w:rsidP="00F54CC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3FE6" w:rsidRPr="00862708" w14:paraId="6F15FB0C" w14:textId="77777777" w:rsidTr="001C3DF2">
        <w:trPr>
          <w:trHeight w:val="2701"/>
        </w:trPr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</w:tcPr>
          <w:p w14:paraId="79272472" w14:textId="77777777" w:rsidR="00B90B0D" w:rsidRPr="00862708" w:rsidRDefault="00B90B0D" w:rsidP="00F54C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2708">
              <w:rPr>
                <w:rFonts w:ascii="Times New Roman" w:hAnsi="Times New Roman" w:cs="Times New Roman"/>
                <w:sz w:val="20"/>
                <w:szCs w:val="20"/>
              </w:rPr>
              <w:t>Исчерпывающий анализ информации</w:t>
            </w:r>
          </w:p>
        </w:tc>
        <w:tc>
          <w:tcPr>
            <w:tcW w:w="2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</w:tcPr>
          <w:p w14:paraId="6DAE2232" w14:textId="77777777" w:rsidR="00B90B0D" w:rsidRPr="00862708" w:rsidRDefault="00B90B0D" w:rsidP="001C3DF2">
            <w:pPr>
              <w:spacing w:after="0" w:line="240" w:lineRule="auto"/>
              <w:ind w:left="108" w:firstLine="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27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Демонстрирует ясность, лаконичность и корректно </w:t>
            </w:r>
            <w:r w:rsidRPr="00862708">
              <w:rPr>
                <w:rFonts w:ascii="Times New Roman" w:hAnsi="Times New Roman" w:cs="Times New Roman"/>
                <w:sz w:val="20"/>
                <w:szCs w:val="20"/>
              </w:rPr>
              <w:t xml:space="preserve">навыки </w:t>
            </w:r>
            <w:r w:rsidRPr="00862708">
              <w:rPr>
                <w:rFonts w:ascii="Times New Roman" w:hAnsi="Times New Roman" w:cs="Times New Roman"/>
                <w:sz w:val="20"/>
                <w:szCs w:val="20"/>
              </w:rPr>
              <w:tab/>
              <w:t>и способности оформления и представления результатов в рамках</w:t>
            </w:r>
            <w:r w:rsidR="00083479" w:rsidRPr="008627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E6F28">
              <w:rPr>
                <w:rFonts w:ascii="Times New Roman" w:hAnsi="Times New Roman" w:cs="Times New Roman"/>
                <w:sz w:val="20"/>
                <w:szCs w:val="20"/>
              </w:rPr>
              <w:t>анализа административных реформ.</w:t>
            </w:r>
            <w:r w:rsidRPr="00862708">
              <w:rPr>
                <w:rFonts w:ascii="Times New Roman" w:hAnsi="Times New Roman" w:cs="Times New Roman"/>
                <w:sz w:val="20"/>
                <w:szCs w:val="20"/>
              </w:rPr>
              <w:t xml:space="preserve"> Применя</w:t>
            </w:r>
            <w:r w:rsidR="00B63673" w:rsidRPr="0086270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62708">
              <w:rPr>
                <w:rFonts w:ascii="Times New Roman" w:hAnsi="Times New Roman" w:cs="Times New Roman"/>
                <w:sz w:val="20"/>
                <w:szCs w:val="20"/>
              </w:rPr>
              <w:t xml:space="preserve">т методики </w:t>
            </w:r>
            <w:r w:rsidR="004619BC" w:rsidRPr="00862708">
              <w:rPr>
                <w:rFonts w:ascii="Times New Roman" w:hAnsi="Times New Roman" w:cs="Times New Roman"/>
                <w:sz w:val="20"/>
                <w:szCs w:val="20"/>
              </w:rPr>
              <w:t>проведения анализа, синтеза систем</w:t>
            </w:r>
            <w:r w:rsidR="00EE6F28">
              <w:rPr>
                <w:rFonts w:ascii="Times New Roman" w:hAnsi="Times New Roman" w:cs="Times New Roman"/>
                <w:sz w:val="20"/>
                <w:szCs w:val="20"/>
              </w:rPr>
              <w:t>ный подход.</w:t>
            </w:r>
          </w:p>
        </w:tc>
        <w:tc>
          <w:tcPr>
            <w:tcW w:w="2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</w:tcPr>
          <w:p w14:paraId="4C62D0E0" w14:textId="77777777" w:rsidR="00B90B0D" w:rsidRPr="00862708" w:rsidRDefault="00B90B0D" w:rsidP="00EE6F28">
            <w:pPr>
              <w:spacing w:after="0" w:line="240" w:lineRule="auto"/>
              <w:ind w:left="108" w:firstLine="6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7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Демонстрирует ясность, лаконичность и корректно способности </w:t>
            </w:r>
            <w:r w:rsidRPr="00862708">
              <w:rPr>
                <w:rFonts w:ascii="Times New Roman" w:hAnsi="Times New Roman" w:cs="Times New Roman"/>
                <w:sz w:val="20"/>
                <w:szCs w:val="20"/>
              </w:rPr>
              <w:t xml:space="preserve">оформления и представления </w:t>
            </w:r>
            <w:r w:rsidR="00083479" w:rsidRPr="00862708">
              <w:rPr>
                <w:rFonts w:ascii="Times New Roman" w:hAnsi="Times New Roman" w:cs="Times New Roman"/>
                <w:sz w:val="20"/>
                <w:szCs w:val="20"/>
              </w:rPr>
              <w:t xml:space="preserve">в рамках </w:t>
            </w:r>
            <w:r w:rsidR="00EE6F28">
              <w:rPr>
                <w:rFonts w:ascii="Times New Roman" w:hAnsi="Times New Roman" w:cs="Times New Roman"/>
                <w:sz w:val="20"/>
                <w:szCs w:val="20"/>
              </w:rPr>
              <w:t>анализа административных реформ. Частично п</w:t>
            </w:r>
            <w:r w:rsidR="00EE6F28" w:rsidRPr="00862708">
              <w:rPr>
                <w:rFonts w:ascii="Times New Roman" w:hAnsi="Times New Roman" w:cs="Times New Roman"/>
                <w:sz w:val="20"/>
                <w:szCs w:val="20"/>
              </w:rPr>
              <w:t>рименяет методики проведения анализа, синтеза систем</w:t>
            </w:r>
            <w:r w:rsidR="00EE6F28">
              <w:rPr>
                <w:rFonts w:ascii="Times New Roman" w:hAnsi="Times New Roman" w:cs="Times New Roman"/>
                <w:sz w:val="20"/>
                <w:szCs w:val="20"/>
              </w:rPr>
              <w:t>ный подход.</w:t>
            </w:r>
            <w:r w:rsidR="00B63673" w:rsidRPr="008627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</w:tcPr>
          <w:p w14:paraId="05F3ECD5" w14:textId="77777777" w:rsidR="00B90B0D" w:rsidRPr="00862708" w:rsidRDefault="00B90B0D" w:rsidP="00F54CCE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7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Имеются некоторые ключевые ошибки и в</w:t>
            </w:r>
            <w:r w:rsidRPr="00862708">
              <w:rPr>
                <w:rFonts w:ascii="Times New Roman" w:hAnsi="Times New Roman" w:cs="Times New Roman"/>
                <w:sz w:val="20"/>
                <w:szCs w:val="20"/>
              </w:rPr>
              <w:t xml:space="preserve"> оформлении и представлении результатов в </w:t>
            </w:r>
            <w:r w:rsidR="00083479" w:rsidRPr="00862708">
              <w:rPr>
                <w:rFonts w:ascii="Times New Roman" w:hAnsi="Times New Roman" w:cs="Times New Roman"/>
                <w:sz w:val="20"/>
                <w:szCs w:val="20"/>
              </w:rPr>
              <w:t xml:space="preserve">рамках </w:t>
            </w:r>
            <w:r w:rsidR="00EE6F28">
              <w:rPr>
                <w:rFonts w:ascii="Times New Roman" w:hAnsi="Times New Roman" w:cs="Times New Roman"/>
                <w:sz w:val="20"/>
                <w:szCs w:val="20"/>
              </w:rPr>
              <w:t>анализа административных реформ.</w:t>
            </w:r>
            <w:r w:rsidR="00EE6F28" w:rsidRPr="008627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63673" w:rsidRPr="00862708">
              <w:rPr>
                <w:rFonts w:ascii="Times New Roman" w:hAnsi="Times New Roman" w:cs="Times New Roman"/>
                <w:sz w:val="20"/>
                <w:szCs w:val="20"/>
              </w:rPr>
              <w:t xml:space="preserve">Удовлетворительно </w:t>
            </w:r>
            <w:r w:rsidR="00EE6F2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EE6F28" w:rsidRPr="00862708">
              <w:rPr>
                <w:rFonts w:ascii="Times New Roman" w:hAnsi="Times New Roman" w:cs="Times New Roman"/>
                <w:sz w:val="20"/>
                <w:szCs w:val="20"/>
              </w:rPr>
              <w:t>рименяет методики проведения анализа, синтеза систем</w:t>
            </w:r>
            <w:r w:rsidR="00EE6F28">
              <w:rPr>
                <w:rFonts w:ascii="Times New Roman" w:hAnsi="Times New Roman" w:cs="Times New Roman"/>
                <w:sz w:val="20"/>
                <w:szCs w:val="20"/>
              </w:rPr>
              <w:t>ный подход.</w:t>
            </w:r>
          </w:p>
        </w:tc>
        <w:tc>
          <w:tcPr>
            <w:tcW w:w="2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</w:tcPr>
          <w:p w14:paraId="79D1577B" w14:textId="77777777" w:rsidR="00B90B0D" w:rsidRPr="00862708" w:rsidRDefault="00B90B0D" w:rsidP="00F54CCE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7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Неясно оформляет </w:t>
            </w:r>
            <w:r w:rsidRPr="00862708">
              <w:rPr>
                <w:rFonts w:ascii="Times New Roman" w:hAnsi="Times New Roman" w:cs="Times New Roman"/>
                <w:sz w:val="20"/>
                <w:szCs w:val="20"/>
              </w:rPr>
              <w:t xml:space="preserve">и представляет результаты в </w:t>
            </w:r>
            <w:r w:rsidR="00083479" w:rsidRPr="00862708">
              <w:rPr>
                <w:rFonts w:ascii="Times New Roman" w:hAnsi="Times New Roman" w:cs="Times New Roman"/>
                <w:sz w:val="20"/>
                <w:szCs w:val="20"/>
              </w:rPr>
              <w:t xml:space="preserve">рамках </w:t>
            </w:r>
            <w:r w:rsidR="00EE6F28">
              <w:rPr>
                <w:rFonts w:ascii="Times New Roman" w:hAnsi="Times New Roman" w:cs="Times New Roman"/>
                <w:sz w:val="20"/>
                <w:szCs w:val="20"/>
              </w:rPr>
              <w:t>анализа административных реформ.</w:t>
            </w:r>
            <w:r w:rsidR="00EE6F28" w:rsidRPr="008627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63673" w:rsidRPr="00862708">
              <w:rPr>
                <w:rFonts w:ascii="Times New Roman" w:hAnsi="Times New Roman" w:cs="Times New Roman"/>
                <w:sz w:val="20"/>
                <w:szCs w:val="20"/>
              </w:rPr>
              <w:t xml:space="preserve"> Не </w:t>
            </w:r>
            <w:r w:rsidR="00EE6F2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EE6F28" w:rsidRPr="00862708">
              <w:rPr>
                <w:rFonts w:ascii="Times New Roman" w:hAnsi="Times New Roman" w:cs="Times New Roman"/>
                <w:sz w:val="20"/>
                <w:szCs w:val="20"/>
              </w:rPr>
              <w:t>рименяет методики проведения анализа, синтеза систем</w:t>
            </w:r>
            <w:r w:rsidR="00EE6F28">
              <w:rPr>
                <w:rFonts w:ascii="Times New Roman" w:hAnsi="Times New Roman" w:cs="Times New Roman"/>
                <w:sz w:val="20"/>
                <w:szCs w:val="20"/>
              </w:rPr>
              <w:t>ный подход.</w:t>
            </w:r>
          </w:p>
        </w:tc>
      </w:tr>
      <w:tr w:rsidR="004D3FE6" w:rsidRPr="00862708" w14:paraId="10EBEB42" w14:textId="77777777" w:rsidTr="00EE6F28">
        <w:trPr>
          <w:trHeight w:val="300"/>
        </w:trPr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</w:tcPr>
          <w:p w14:paraId="394CF4D2" w14:textId="77777777" w:rsidR="00B90B0D" w:rsidRPr="00862708" w:rsidRDefault="00B90B0D" w:rsidP="00F54C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2708">
              <w:rPr>
                <w:rFonts w:ascii="Times New Roman" w:hAnsi="Times New Roman" w:cs="Times New Roman"/>
                <w:sz w:val="20"/>
                <w:szCs w:val="20"/>
              </w:rPr>
              <w:t xml:space="preserve">Четкая аргументация взаимосвязь и разновидность аргументов </w:t>
            </w:r>
          </w:p>
        </w:tc>
        <w:tc>
          <w:tcPr>
            <w:tcW w:w="2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</w:tcPr>
          <w:p w14:paraId="5858E0B3" w14:textId="77777777" w:rsidR="00B90B0D" w:rsidRPr="00862708" w:rsidRDefault="00B90B0D" w:rsidP="00183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62708">
              <w:rPr>
                <w:rFonts w:ascii="Times New Roman" w:hAnsi="Times New Roman" w:cs="Times New Roman"/>
                <w:sz w:val="20"/>
                <w:szCs w:val="20"/>
              </w:rPr>
              <w:t xml:space="preserve">Отлично </w:t>
            </w:r>
            <w:r w:rsidR="00737379" w:rsidRPr="00862708">
              <w:rPr>
                <w:rFonts w:ascii="Times New Roman" w:hAnsi="Times New Roman" w:cs="Times New Roman"/>
                <w:sz w:val="20"/>
                <w:szCs w:val="20"/>
              </w:rPr>
              <w:t>аргументирует и обосновывает</w:t>
            </w:r>
            <w:r w:rsidR="004D3FE6" w:rsidRPr="008627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40973">
              <w:rPr>
                <w:rFonts w:ascii="Times New Roman" w:hAnsi="Times New Roman" w:cs="Times New Roman"/>
                <w:sz w:val="20"/>
                <w:szCs w:val="20"/>
              </w:rPr>
              <w:t>анализа административных реформ</w:t>
            </w:r>
            <w:r w:rsidR="00440973" w:rsidRPr="008627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37379" w:rsidRPr="00862708">
              <w:rPr>
                <w:rFonts w:ascii="Times New Roman" w:hAnsi="Times New Roman" w:cs="Times New Roman"/>
                <w:sz w:val="20"/>
                <w:szCs w:val="20"/>
              </w:rPr>
              <w:t xml:space="preserve">на основе методологии </w:t>
            </w:r>
            <w:r w:rsidR="00183E3D">
              <w:rPr>
                <w:rFonts w:ascii="Times New Roman" w:hAnsi="Times New Roman" w:cs="Times New Roman"/>
                <w:sz w:val="20"/>
                <w:szCs w:val="20"/>
              </w:rPr>
              <w:t>государственного управления</w:t>
            </w:r>
          </w:p>
        </w:tc>
        <w:tc>
          <w:tcPr>
            <w:tcW w:w="2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</w:tcPr>
          <w:p w14:paraId="64B106A5" w14:textId="77777777" w:rsidR="00B90B0D" w:rsidRPr="00862708" w:rsidRDefault="00B90B0D" w:rsidP="00F54CC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62708">
              <w:rPr>
                <w:rFonts w:ascii="Times New Roman" w:hAnsi="Times New Roman" w:cs="Times New Roman"/>
                <w:sz w:val="20"/>
                <w:szCs w:val="20"/>
              </w:rPr>
              <w:t xml:space="preserve">Хорошо </w:t>
            </w:r>
            <w:r w:rsidR="00737379" w:rsidRPr="00862708">
              <w:rPr>
                <w:rFonts w:ascii="Times New Roman" w:hAnsi="Times New Roman" w:cs="Times New Roman"/>
                <w:sz w:val="20"/>
                <w:szCs w:val="20"/>
              </w:rPr>
              <w:t xml:space="preserve">аргументирует и обосновывает </w:t>
            </w:r>
            <w:r w:rsidR="00183E3D">
              <w:rPr>
                <w:rFonts w:ascii="Times New Roman" w:hAnsi="Times New Roman" w:cs="Times New Roman"/>
                <w:sz w:val="20"/>
                <w:szCs w:val="20"/>
              </w:rPr>
              <w:t>анализа административных реформ</w:t>
            </w:r>
            <w:r w:rsidR="00183E3D" w:rsidRPr="00862708">
              <w:rPr>
                <w:rFonts w:ascii="Times New Roman" w:hAnsi="Times New Roman" w:cs="Times New Roman"/>
                <w:sz w:val="20"/>
                <w:szCs w:val="20"/>
              </w:rPr>
              <w:t xml:space="preserve"> на основе методологии </w:t>
            </w:r>
            <w:r w:rsidR="00183E3D">
              <w:rPr>
                <w:rFonts w:ascii="Times New Roman" w:hAnsi="Times New Roman" w:cs="Times New Roman"/>
                <w:sz w:val="20"/>
                <w:szCs w:val="20"/>
              </w:rPr>
              <w:t>государственного управления</w:t>
            </w: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</w:tcPr>
          <w:p w14:paraId="7658DD0D" w14:textId="77777777" w:rsidR="00B90B0D" w:rsidRPr="00862708" w:rsidRDefault="00B90B0D" w:rsidP="00F54CC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62708">
              <w:rPr>
                <w:rFonts w:ascii="Times New Roman" w:hAnsi="Times New Roman" w:cs="Times New Roman"/>
                <w:sz w:val="20"/>
                <w:szCs w:val="20"/>
              </w:rPr>
              <w:t xml:space="preserve">Удовлетворительно </w:t>
            </w:r>
            <w:r w:rsidR="00737379" w:rsidRPr="00862708">
              <w:rPr>
                <w:rFonts w:ascii="Times New Roman" w:hAnsi="Times New Roman" w:cs="Times New Roman"/>
                <w:sz w:val="20"/>
                <w:szCs w:val="20"/>
              </w:rPr>
              <w:t xml:space="preserve">аргументирует и обосновывает </w:t>
            </w:r>
            <w:r w:rsidR="00183E3D">
              <w:rPr>
                <w:rFonts w:ascii="Times New Roman" w:hAnsi="Times New Roman" w:cs="Times New Roman"/>
                <w:sz w:val="20"/>
                <w:szCs w:val="20"/>
              </w:rPr>
              <w:t>анализа административных реформ</w:t>
            </w:r>
            <w:r w:rsidR="00183E3D" w:rsidRPr="00862708">
              <w:rPr>
                <w:rFonts w:ascii="Times New Roman" w:hAnsi="Times New Roman" w:cs="Times New Roman"/>
                <w:sz w:val="20"/>
                <w:szCs w:val="20"/>
              </w:rPr>
              <w:t xml:space="preserve"> на основе методологии </w:t>
            </w:r>
            <w:r w:rsidR="00183E3D">
              <w:rPr>
                <w:rFonts w:ascii="Times New Roman" w:hAnsi="Times New Roman" w:cs="Times New Roman"/>
                <w:sz w:val="20"/>
                <w:szCs w:val="20"/>
              </w:rPr>
              <w:t>государственного управления</w:t>
            </w:r>
          </w:p>
        </w:tc>
        <w:tc>
          <w:tcPr>
            <w:tcW w:w="2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</w:tcPr>
          <w:p w14:paraId="4A253841" w14:textId="77777777" w:rsidR="00B90B0D" w:rsidRPr="00862708" w:rsidRDefault="00737379" w:rsidP="00F54CC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708">
              <w:rPr>
                <w:rFonts w:ascii="Times New Roman" w:hAnsi="Times New Roman" w:cs="Times New Roman"/>
                <w:sz w:val="20"/>
                <w:szCs w:val="20"/>
              </w:rPr>
              <w:t xml:space="preserve">Неудовлетворительно аргументирует и обосновывает </w:t>
            </w:r>
            <w:r w:rsidR="00183E3D">
              <w:rPr>
                <w:rFonts w:ascii="Times New Roman" w:hAnsi="Times New Roman" w:cs="Times New Roman"/>
                <w:sz w:val="20"/>
                <w:szCs w:val="20"/>
              </w:rPr>
              <w:t>анализа административных реформ</w:t>
            </w:r>
            <w:r w:rsidR="00183E3D" w:rsidRPr="00862708">
              <w:rPr>
                <w:rFonts w:ascii="Times New Roman" w:hAnsi="Times New Roman" w:cs="Times New Roman"/>
                <w:sz w:val="20"/>
                <w:szCs w:val="20"/>
              </w:rPr>
              <w:t xml:space="preserve"> на основе методологии </w:t>
            </w:r>
            <w:r w:rsidR="00183E3D">
              <w:rPr>
                <w:rFonts w:ascii="Times New Roman" w:hAnsi="Times New Roman" w:cs="Times New Roman"/>
                <w:sz w:val="20"/>
                <w:szCs w:val="20"/>
              </w:rPr>
              <w:t>государственного управления</w:t>
            </w:r>
          </w:p>
        </w:tc>
      </w:tr>
      <w:tr w:rsidR="004D3FE6" w:rsidRPr="00862708" w14:paraId="6B04C5EA" w14:textId="77777777" w:rsidTr="00EE6F28">
        <w:trPr>
          <w:trHeight w:val="300"/>
        </w:trPr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</w:tcPr>
          <w:p w14:paraId="45AD0E0E" w14:textId="77777777" w:rsidR="00B90B0D" w:rsidRPr="00862708" w:rsidRDefault="00B90B0D" w:rsidP="00F54C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2708">
              <w:rPr>
                <w:rFonts w:ascii="Times New Roman" w:hAnsi="Times New Roman" w:cs="Times New Roman"/>
                <w:sz w:val="20"/>
                <w:szCs w:val="20"/>
              </w:rPr>
              <w:t>Новизна, оригинальность решения логического аналитического задания</w:t>
            </w:r>
          </w:p>
        </w:tc>
        <w:tc>
          <w:tcPr>
            <w:tcW w:w="2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</w:tcPr>
          <w:p w14:paraId="1B010914" w14:textId="77777777" w:rsidR="00737379" w:rsidRPr="00862708" w:rsidRDefault="001C3DF2" w:rsidP="00F54C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выполнено логично и аргументированно</w:t>
            </w:r>
            <w:r w:rsidR="00463E07">
              <w:rPr>
                <w:rFonts w:ascii="Times New Roman" w:hAnsi="Times New Roman" w:cs="Times New Roman"/>
                <w:sz w:val="20"/>
                <w:szCs w:val="20"/>
              </w:rPr>
              <w:t xml:space="preserve"> широкая доказательная база</w:t>
            </w:r>
          </w:p>
          <w:p w14:paraId="11C5FD84" w14:textId="77777777" w:rsidR="00B90B0D" w:rsidRPr="00862708" w:rsidRDefault="00B90B0D" w:rsidP="00F54CC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</w:tcPr>
          <w:p w14:paraId="739B5BBC" w14:textId="77777777" w:rsidR="001C3DF2" w:rsidRDefault="001C3DF2" w:rsidP="00F54C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Хорошая аргументация и логичность при выполнении задания</w:t>
            </w:r>
          </w:p>
          <w:p w14:paraId="2A1B30A3" w14:textId="77777777" w:rsidR="00B90B0D" w:rsidRPr="00862708" w:rsidRDefault="00B90B0D" w:rsidP="001C3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</w:tcPr>
          <w:p w14:paraId="7025A212" w14:textId="77777777" w:rsidR="00B90B0D" w:rsidRPr="00862708" w:rsidRDefault="001C3DF2" w:rsidP="001C3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Удовлетворительно выполнено заклание, имеются ошибки при аргументации</w:t>
            </w:r>
          </w:p>
        </w:tc>
        <w:tc>
          <w:tcPr>
            <w:tcW w:w="2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</w:tcPr>
          <w:p w14:paraId="6EC789F7" w14:textId="77777777" w:rsidR="001C3DF2" w:rsidRPr="00862708" w:rsidRDefault="001C3DF2" w:rsidP="001C3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не логично, нет аргументации</w:t>
            </w:r>
          </w:p>
          <w:p w14:paraId="7804CBA1" w14:textId="77777777" w:rsidR="00B90B0D" w:rsidRPr="00862708" w:rsidRDefault="00B90B0D" w:rsidP="00F54CC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31298789" w14:textId="77777777" w:rsidR="00557ECB" w:rsidRPr="00862708" w:rsidRDefault="005B3D41" w:rsidP="00F54CCE">
      <w:pPr>
        <w:pStyle w:val="af"/>
        <w:spacing w:after="0" w:line="240" w:lineRule="auto"/>
        <w:ind w:left="1353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862708">
        <w:rPr>
          <w:rFonts w:ascii="Times New Roman" w:hAnsi="Times New Roman" w:cs="Times New Roman"/>
          <w:b/>
          <w:bCs/>
          <w:sz w:val="20"/>
          <w:szCs w:val="20"/>
        </w:rPr>
        <w:t> </w:t>
      </w:r>
      <w:r w:rsidRPr="00862708">
        <w:rPr>
          <w:rFonts w:ascii="Times New Roman" w:hAnsi="Times New Roman" w:cs="Times New Roman"/>
          <w:sz w:val="20"/>
          <w:szCs w:val="20"/>
        </w:rPr>
        <w:t>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663"/>
        <w:gridCol w:w="2682"/>
      </w:tblGrid>
      <w:tr w:rsidR="001F1939" w:rsidRPr="00862708" w14:paraId="6560785C" w14:textId="77777777" w:rsidTr="003B6ED3">
        <w:tc>
          <w:tcPr>
            <w:tcW w:w="6663" w:type="dxa"/>
            <w:shd w:val="clear" w:color="auto" w:fill="auto"/>
          </w:tcPr>
          <w:p w14:paraId="21417168" w14:textId="77777777" w:rsidR="001F1939" w:rsidRPr="00862708" w:rsidRDefault="001F1939" w:rsidP="00F54C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2708">
              <w:rPr>
                <w:rFonts w:ascii="Times New Roman" w:hAnsi="Times New Roman" w:cs="Times New Roman"/>
                <w:sz w:val="20"/>
                <w:szCs w:val="20"/>
              </w:rPr>
              <w:t>Декан факультета</w:t>
            </w:r>
          </w:p>
        </w:tc>
        <w:tc>
          <w:tcPr>
            <w:tcW w:w="2682" w:type="dxa"/>
            <w:shd w:val="clear" w:color="auto" w:fill="auto"/>
          </w:tcPr>
          <w:p w14:paraId="66A86611" w14:textId="77777777" w:rsidR="001F1939" w:rsidRPr="00862708" w:rsidRDefault="001F1939" w:rsidP="00F54C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2708">
              <w:rPr>
                <w:rFonts w:ascii="Times New Roman" w:hAnsi="Times New Roman" w:cs="Times New Roman"/>
                <w:sz w:val="20"/>
                <w:szCs w:val="20"/>
              </w:rPr>
              <w:t>Байгунаков Д.С.</w:t>
            </w:r>
          </w:p>
        </w:tc>
      </w:tr>
      <w:tr w:rsidR="001F1939" w:rsidRPr="00862708" w14:paraId="3A48CB70" w14:textId="77777777" w:rsidTr="003B6ED3">
        <w:tc>
          <w:tcPr>
            <w:tcW w:w="6663" w:type="dxa"/>
            <w:shd w:val="clear" w:color="auto" w:fill="auto"/>
          </w:tcPr>
          <w:p w14:paraId="40F647A0" w14:textId="77777777" w:rsidR="001F1939" w:rsidRPr="00862708" w:rsidRDefault="001F1939" w:rsidP="00F54C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2708">
              <w:rPr>
                <w:rFonts w:ascii="Times New Roman" w:hAnsi="Times New Roman" w:cs="Times New Roman"/>
                <w:sz w:val="20"/>
                <w:szCs w:val="20"/>
              </w:rPr>
              <w:t>Заведующий кафедрой</w:t>
            </w:r>
          </w:p>
        </w:tc>
        <w:tc>
          <w:tcPr>
            <w:tcW w:w="2682" w:type="dxa"/>
            <w:shd w:val="clear" w:color="auto" w:fill="auto"/>
          </w:tcPr>
          <w:p w14:paraId="432695AC" w14:textId="77777777" w:rsidR="001F1939" w:rsidRPr="00862708" w:rsidRDefault="001F1939" w:rsidP="00F54C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2708">
              <w:rPr>
                <w:rFonts w:ascii="Times New Roman" w:hAnsi="Times New Roman" w:cs="Times New Roman"/>
                <w:sz w:val="20"/>
                <w:szCs w:val="20"/>
              </w:rPr>
              <w:t>Мырзабекова Р.С.</w:t>
            </w:r>
          </w:p>
        </w:tc>
      </w:tr>
      <w:tr w:rsidR="001F1939" w:rsidRPr="00862708" w14:paraId="49492598" w14:textId="77777777" w:rsidTr="003B6ED3">
        <w:tc>
          <w:tcPr>
            <w:tcW w:w="6663" w:type="dxa"/>
            <w:shd w:val="clear" w:color="auto" w:fill="auto"/>
          </w:tcPr>
          <w:p w14:paraId="15B16D5E" w14:textId="77777777" w:rsidR="001F1939" w:rsidRPr="00862708" w:rsidRDefault="001F1939" w:rsidP="00F54C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2708">
              <w:rPr>
                <w:rFonts w:ascii="Times New Roman" w:hAnsi="Times New Roman" w:cs="Times New Roman"/>
                <w:sz w:val="20"/>
                <w:szCs w:val="20"/>
              </w:rPr>
              <w:t>Лектор</w:t>
            </w:r>
          </w:p>
        </w:tc>
        <w:tc>
          <w:tcPr>
            <w:tcW w:w="2682" w:type="dxa"/>
            <w:shd w:val="clear" w:color="auto" w:fill="auto"/>
          </w:tcPr>
          <w:p w14:paraId="52BD7548" w14:textId="77777777" w:rsidR="001F1939" w:rsidRPr="00862708" w:rsidRDefault="001F1939" w:rsidP="00F54C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2708">
              <w:rPr>
                <w:rFonts w:ascii="Times New Roman" w:hAnsi="Times New Roman" w:cs="Times New Roman"/>
                <w:sz w:val="20"/>
                <w:szCs w:val="20"/>
              </w:rPr>
              <w:t>Жакупова Г.Т.</w:t>
            </w:r>
          </w:p>
        </w:tc>
      </w:tr>
    </w:tbl>
    <w:p w14:paraId="16341B47" w14:textId="77777777" w:rsidR="00557ECB" w:rsidRPr="00862708" w:rsidRDefault="00557ECB" w:rsidP="00F54C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8072B36" w14:textId="77777777" w:rsidR="00557ECB" w:rsidRPr="00862708" w:rsidRDefault="00557ECB" w:rsidP="00F54CC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611AE33" w14:textId="77777777" w:rsidR="00557ECB" w:rsidRPr="00862708" w:rsidRDefault="005B3D41" w:rsidP="00F54CCE">
      <w:pPr>
        <w:tabs>
          <w:tab w:val="left" w:pos="406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62708">
        <w:rPr>
          <w:rFonts w:ascii="Times New Roman" w:hAnsi="Times New Roman" w:cs="Times New Roman"/>
          <w:sz w:val="20"/>
          <w:szCs w:val="20"/>
        </w:rPr>
        <w:tab/>
      </w:r>
    </w:p>
    <w:sectPr w:rsidR="00557ECB" w:rsidRPr="008627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D677A9" w14:textId="77777777" w:rsidR="00D02A86" w:rsidRDefault="00D02A86">
      <w:pPr>
        <w:spacing w:line="240" w:lineRule="auto"/>
      </w:pPr>
      <w:r>
        <w:separator/>
      </w:r>
    </w:p>
  </w:endnote>
  <w:endnote w:type="continuationSeparator" w:id="0">
    <w:p w14:paraId="0390721D" w14:textId="77777777" w:rsidR="00D02A86" w:rsidRDefault="00D02A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D37CCC" w14:textId="77777777" w:rsidR="00D02A86" w:rsidRDefault="00D02A86">
      <w:pPr>
        <w:spacing w:after="0"/>
      </w:pPr>
      <w:r>
        <w:separator/>
      </w:r>
    </w:p>
  </w:footnote>
  <w:footnote w:type="continuationSeparator" w:id="0">
    <w:p w14:paraId="2FEE1673" w14:textId="77777777" w:rsidR="00D02A86" w:rsidRDefault="00D02A8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E522E"/>
    <w:multiLevelType w:val="singleLevel"/>
    <w:tmpl w:val="CBFC2156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 w16cid:durableId="496925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134"/>
    <w:rsid w:val="00004991"/>
    <w:rsid w:val="000079FD"/>
    <w:rsid w:val="00021856"/>
    <w:rsid w:val="00022710"/>
    <w:rsid w:val="00023E41"/>
    <w:rsid w:val="000339F5"/>
    <w:rsid w:val="000377A8"/>
    <w:rsid w:val="00042697"/>
    <w:rsid w:val="00044C7E"/>
    <w:rsid w:val="00050D03"/>
    <w:rsid w:val="00050F44"/>
    <w:rsid w:val="00052493"/>
    <w:rsid w:val="00074F74"/>
    <w:rsid w:val="00077D77"/>
    <w:rsid w:val="00083479"/>
    <w:rsid w:val="000845DA"/>
    <w:rsid w:val="00085961"/>
    <w:rsid w:val="00087E53"/>
    <w:rsid w:val="00091D99"/>
    <w:rsid w:val="00092300"/>
    <w:rsid w:val="000B0F4A"/>
    <w:rsid w:val="000B3A49"/>
    <w:rsid w:val="000B5636"/>
    <w:rsid w:val="000C08FB"/>
    <w:rsid w:val="000C0D16"/>
    <w:rsid w:val="000C2A37"/>
    <w:rsid w:val="000C316E"/>
    <w:rsid w:val="000C52B0"/>
    <w:rsid w:val="000C5F42"/>
    <w:rsid w:val="000E6009"/>
    <w:rsid w:val="000F2F65"/>
    <w:rsid w:val="000F3B04"/>
    <w:rsid w:val="000F58D3"/>
    <w:rsid w:val="001139B8"/>
    <w:rsid w:val="0011716A"/>
    <w:rsid w:val="0012077A"/>
    <w:rsid w:val="00121436"/>
    <w:rsid w:val="001265E2"/>
    <w:rsid w:val="00127667"/>
    <w:rsid w:val="001420C6"/>
    <w:rsid w:val="00146DA1"/>
    <w:rsid w:val="00147126"/>
    <w:rsid w:val="00161365"/>
    <w:rsid w:val="00165FDF"/>
    <w:rsid w:val="00167300"/>
    <w:rsid w:val="00173B18"/>
    <w:rsid w:val="00180399"/>
    <w:rsid w:val="001826F4"/>
    <w:rsid w:val="00183E3D"/>
    <w:rsid w:val="00190C36"/>
    <w:rsid w:val="001A27A0"/>
    <w:rsid w:val="001C3DF2"/>
    <w:rsid w:val="001E112B"/>
    <w:rsid w:val="001E1CF8"/>
    <w:rsid w:val="001E4402"/>
    <w:rsid w:val="001F1939"/>
    <w:rsid w:val="001F6070"/>
    <w:rsid w:val="001F6EBF"/>
    <w:rsid w:val="002017B8"/>
    <w:rsid w:val="00223C16"/>
    <w:rsid w:val="00226467"/>
    <w:rsid w:val="00230EA0"/>
    <w:rsid w:val="0023696D"/>
    <w:rsid w:val="00245AFA"/>
    <w:rsid w:val="002531D3"/>
    <w:rsid w:val="0025592D"/>
    <w:rsid w:val="00257DB9"/>
    <w:rsid w:val="00266460"/>
    <w:rsid w:val="002763DC"/>
    <w:rsid w:val="0027736A"/>
    <w:rsid w:val="002775C9"/>
    <w:rsid w:val="00280241"/>
    <w:rsid w:val="00287134"/>
    <w:rsid w:val="002B112A"/>
    <w:rsid w:val="002B4D5E"/>
    <w:rsid w:val="002B5E90"/>
    <w:rsid w:val="002C4550"/>
    <w:rsid w:val="002C7767"/>
    <w:rsid w:val="002D49BC"/>
    <w:rsid w:val="002F7CC5"/>
    <w:rsid w:val="00302B3B"/>
    <w:rsid w:val="00305C14"/>
    <w:rsid w:val="00310725"/>
    <w:rsid w:val="003113F9"/>
    <w:rsid w:val="003136BB"/>
    <w:rsid w:val="00314723"/>
    <w:rsid w:val="00320AC1"/>
    <w:rsid w:val="003210FF"/>
    <w:rsid w:val="00321B31"/>
    <w:rsid w:val="003249B8"/>
    <w:rsid w:val="00327E99"/>
    <w:rsid w:val="003309AA"/>
    <w:rsid w:val="003317E8"/>
    <w:rsid w:val="00332B58"/>
    <w:rsid w:val="0034713E"/>
    <w:rsid w:val="0036034F"/>
    <w:rsid w:val="00365764"/>
    <w:rsid w:val="003748E8"/>
    <w:rsid w:val="00377711"/>
    <w:rsid w:val="0038124E"/>
    <w:rsid w:val="00383E06"/>
    <w:rsid w:val="00383E8B"/>
    <w:rsid w:val="0039035F"/>
    <w:rsid w:val="003A2518"/>
    <w:rsid w:val="003B22EA"/>
    <w:rsid w:val="003B44B7"/>
    <w:rsid w:val="003B535B"/>
    <w:rsid w:val="003B6ED3"/>
    <w:rsid w:val="003B7455"/>
    <w:rsid w:val="003D256B"/>
    <w:rsid w:val="003E605D"/>
    <w:rsid w:val="003E73D7"/>
    <w:rsid w:val="003F0E64"/>
    <w:rsid w:val="003F3819"/>
    <w:rsid w:val="003F53C7"/>
    <w:rsid w:val="00402EAD"/>
    <w:rsid w:val="00416D53"/>
    <w:rsid w:val="004239D8"/>
    <w:rsid w:val="00434687"/>
    <w:rsid w:val="00440973"/>
    <w:rsid w:val="00441070"/>
    <w:rsid w:val="004421D9"/>
    <w:rsid w:val="00442DC4"/>
    <w:rsid w:val="00444686"/>
    <w:rsid w:val="004461DE"/>
    <w:rsid w:val="004545C2"/>
    <w:rsid w:val="0046100C"/>
    <w:rsid w:val="004619BC"/>
    <w:rsid w:val="00463E07"/>
    <w:rsid w:val="00464C35"/>
    <w:rsid w:val="004713D0"/>
    <w:rsid w:val="0047397D"/>
    <w:rsid w:val="004749AA"/>
    <w:rsid w:val="00475D14"/>
    <w:rsid w:val="00476F29"/>
    <w:rsid w:val="00482025"/>
    <w:rsid w:val="0048341C"/>
    <w:rsid w:val="00485941"/>
    <w:rsid w:val="004A1BA9"/>
    <w:rsid w:val="004A3616"/>
    <w:rsid w:val="004B41DC"/>
    <w:rsid w:val="004C0870"/>
    <w:rsid w:val="004D3FE6"/>
    <w:rsid w:val="004D497B"/>
    <w:rsid w:val="004D4F6E"/>
    <w:rsid w:val="004E02D9"/>
    <w:rsid w:val="004E4B78"/>
    <w:rsid w:val="004F3DB0"/>
    <w:rsid w:val="00500E4F"/>
    <w:rsid w:val="00537AB5"/>
    <w:rsid w:val="00545ECC"/>
    <w:rsid w:val="00555353"/>
    <w:rsid w:val="00556875"/>
    <w:rsid w:val="00557ECB"/>
    <w:rsid w:val="005628DD"/>
    <w:rsid w:val="005632A9"/>
    <w:rsid w:val="00571508"/>
    <w:rsid w:val="00575A4E"/>
    <w:rsid w:val="005810C9"/>
    <w:rsid w:val="00593E88"/>
    <w:rsid w:val="005A296E"/>
    <w:rsid w:val="005A4C93"/>
    <w:rsid w:val="005A5A56"/>
    <w:rsid w:val="005A6BBF"/>
    <w:rsid w:val="005A7C1F"/>
    <w:rsid w:val="005B16EB"/>
    <w:rsid w:val="005B1915"/>
    <w:rsid w:val="005B3D41"/>
    <w:rsid w:val="005B4642"/>
    <w:rsid w:val="005B7C45"/>
    <w:rsid w:val="005C347D"/>
    <w:rsid w:val="005C4073"/>
    <w:rsid w:val="005C612A"/>
    <w:rsid w:val="005C6A4E"/>
    <w:rsid w:val="005D3226"/>
    <w:rsid w:val="005D7EF9"/>
    <w:rsid w:val="005E24FD"/>
    <w:rsid w:val="005F244B"/>
    <w:rsid w:val="005F25F9"/>
    <w:rsid w:val="00602EDE"/>
    <w:rsid w:val="00607F35"/>
    <w:rsid w:val="00610DC5"/>
    <w:rsid w:val="00611B5C"/>
    <w:rsid w:val="00611C82"/>
    <w:rsid w:val="00624CD4"/>
    <w:rsid w:val="0062546B"/>
    <w:rsid w:val="00627F27"/>
    <w:rsid w:val="006339A6"/>
    <w:rsid w:val="006353D7"/>
    <w:rsid w:val="00641714"/>
    <w:rsid w:val="0064781E"/>
    <w:rsid w:val="006507A2"/>
    <w:rsid w:val="00652174"/>
    <w:rsid w:val="00652C14"/>
    <w:rsid w:val="006537EE"/>
    <w:rsid w:val="00661D46"/>
    <w:rsid w:val="006620D8"/>
    <w:rsid w:val="00663E0A"/>
    <w:rsid w:val="006659AB"/>
    <w:rsid w:val="006666C0"/>
    <w:rsid w:val="0066730C"/>
    <w:rsid w:val="0067003C"/>
    <w:rsid w:val="00672FD1"/>
    <w:rsid w:val="00683111"/>
    <w:rsid w:val="00695793"/>
    <w:rsid w:val="006A1A93"/>
    <w:rsid w:val="006A59C3"/>
    <w:rsid w:val="006A7D49"/>
    <w:rsid w:val="006B01E0"/>
    <w:rsid w:val="006B1FD8"/>
    <w:rsid w:val="006B7CD2"/>
    <w:rsid w:val="006C7361"/>
    <w:rsid w:val="006D2992"/>
    <w:rsid w:val="006D46E8"/>
    <w:rsid w:val="006D5215"/>
    <w:rsid w:val="006D536B"/>
    <w:rsid w:val="006D77B9"/>
    <w:rsid w:val="006E28A9"/>
    <w:rsid w:val="006E327A"/>
    <w:rsid w:val="006E4E68"/>
    <w:rsid w:val="006F3A08"/>
    <w:rsid w:val="006F4D98"/>
    <w:rsid w:val="006F63B2"/>
    <w:rsid w:val="007052AC"/>
    <w:rsid w:val="00717632"/>
    <w:rsid w:val="007237D5"/>
    <w:rsid w:val="00724D78"/>
    <w:rsid w:val="0072757D"/>
    <w:rsid w:val="0073183F"/>
    <w:rsid w:val="0073194C"/>
    <w:rsid w:val="00737379"/>
    <w:rsid w:val="00746251"/>
    <w:rsid w:val="007512D6"/>
    <w:rsid w:val="007549A2"/>
    <w:rsid w:val="00754BC5"/>
    <w:rsid w:val="00762D76"/>
    <w:rsid w:val="00763909"/>
    <w:rsid w:val="00767550"/>
    <w:rsid w:val="00770C85"/>
    <w:rsid w:val="00777BC0"/>
    <w:rsid w:val="00787DBE"/>
    <w:rsid w:val="007A68CE"/>
    <w:rsid w:val="007A78E7"/>
    <w:rsid w:val="007B42E3"/>
    <w:rsid w:val="007C1B95"/>
    <w:rsid w:val="007D52D8"/>
    <w:rsid w:val="007F1401"/>
    <w:rsid w:val="007F31F3"/>
    <w:rsid w:val="0080222F"/>
    <w:rsid w:val="00802604"/>
    <w:rsid w:val="0081012C"/>
    <w:rsid w:val="0081035F"/>
    <w:rsid w:val="008131D3"/>
    <w:rsid w:val="00816DD9"/>
    <w:rsid w:val="00825184"/>
    <w:rsid w:val="00825282"/>
    <w:rsid w:val="00825C81"/>
    <w:rsid w:val="00834D2A"/>
    <w:rsid w:val="008505EB"/>
    <w:rsid w:val="00862708"/>
    <w:rsid w:val="0086794C"/>
    <w:rsid w:val="0087100B"/>
    <w:rsid w:val="008711DC"/>
    <w:rsid w:val="00872426"/>
    <w:rsid w:val="00876E0C"/>
    <w:rsid w:val="00883022"/>
    <w:rsid w:val="008919DB"/>
    <w:rsid w:val="00894300"/>
    <w:rsid w:val="008A2272"/>
    <w:rsid w:val="008A75A3"/>
    <w:rsid w:val="008B19F5"/>
    <w:rsid w:val="008B239B"/>
    <w:rsid w:val="008B2E33"/>
    <w:rsid w:val="008B6A8E"/>
    <w:rsid w:val="008D24D6"/>
    <w:rsid w:val="008D585B"/>
    <w:rsid w:val="008D5B04"/>
    <w:rsid w:val="008E3D0F"/>
    <w:rsid w:val="00903F27"/>
    <w:rsid w:val="0091203F"/>
    <w:rsid w:val="009227A8"/>
    <w:rsid w:val="009408D9"/>
    <w:rsid w:val="00942343"/>
    <w:rsid w:val="00942EB7"/>
    <w:rsid w:val="00946541"/>
    <w:rsid w:val="009533B2"/>
    <w:rsid w:val="00956597"/>
    <w:rsid w:val="00964990"/>
    <w:rsid w:val="00964FAA"/>
    <w:rsid w:val="00983C68"/>
    <w:rsid w:val="0098631C"/>
    <w:rsid w:val="00992590"/>
    <w:rsid w:val="00993FCC"/>
    <w:rsid w:val="00996652"/>
    <w:rsid w:val="00996833"/>
    <w:rsid w:val="009A2585"/>
    <w:rsid w:val="009A7FA9"/>
    <w:rsid w:val="009B60E7"/>
    <w:rsid w:val="009B75FF"/>
    <w:rsid w:val="009C5AB3"/>
    <w:rsid w:val="009C7959"/>
    <w:rsid w:val="009D54B7"/>
    <w:rsid w:val="009E07D9"/>
    <w:rsid w:val="009E28AC"/>
    <w:rsid w:val="009E3875"/>
    <w:rsid w:val="009E4111"/>
    <w:rsid w:val="009E49DD"/>
    <w:rsid w:val="009F5487"/>
    <w:rsid w:val="00A3647D"/>
    <w:rsid w:val="00A40B13"/>
    <w:rsid w:val="00A47F15"/>
    <w:rsid w:val="00A546CC"/>
    <w:rsid w:val="00A60462"/>
    <w:rsid w:val="00A60A69"/>
    <w:rsid w:val="00A710E2"/>
    <w:rsid w:val="00A73D4B"/>
    <w:rsid w:val="00A75C87"/>
    <w:rsid w:val="00A84B04"/>
    <w:rsid w:val="00A85F92"/>
    <w:rsid w:val="00A91355"/>
    <w:rsid w:val="00A9163B"/>
    <w:rsid w:val="00A944E2"/>
    <w:rsid w:val="00A97035"/>
    <w:rsid w:val="00AA0F74"/>
    <w:rsid w:val="00AA3864"/>
    <w:rsid w:val="00AA51DA"/>
    <w:rsid w:val="00AC0418"/>
    <w:rsid w:val="00AC4AC0"/>
    <w:rsid w:val="00AC71E7"/>
    <w:rsid w:val="00AD142C"/>
    <w:rsid w:val="00AD3B69"/>
    <w:rsid w:val="00AD4F9B"/>
    <w:rsid w:val="00AE01AF"/>
    <w:rsid w:val="00AF0A4C"/>
    <w:rsid w:val="00AF574E"/>
    <w:rsid w:val="00B01860"/>
    <w:rsid w:val="00B13924"/>
    <w:rsid w:val="00B169B9"/>
    <w:rsid w:val="00B173D2"/>
    <w:rsid w:val="00B30176"/>
    <w:rsid w:val="00B3193A"/>
    <w:rsid w:val="00B31D48"/>
    <w:rsid w:val="00B36063"/>
    <w:rsid w:val="00B41AFE"/>
    <w:rsid w:val="00B422D4"/>
    <w:rsid w:val="00B45B67"/>
    <w:rsid w:val="00B63673"/>
    <w:rsid w:val="00B70ABB"/>
    <w:rsid w:val="00B70F4A"/>
    <w:rsid w:val="00B7704E"/>
    <w:rsid w:val="00B873CF"/>
    <w:rsid w:val="00B87411"/>
    <w:rsid w:val="00B90A72"/>
    <w:rsid w:val="00B90B0D"/>
    <w:rsid w:val="00B92FB3"/>
    <w:rsid w:val="00BA0C68"/>
    <w:rsid w:val="00BA639A"/>
    <w:rsid w:val="00BC3459"/>
    <w:rsid w:val="00BE7932"/>
    <w:rsid w:val="00BF1C32"/>
    <w:rsid w:val="00BF2324"/>
    <w:rsid w:val="00C028AD"/>
    <w:rsid w:val="00C055B5"/>
    <w:rsid w:val="00C07C68"/>
    <w:rsid w:val="00C12E08"/>
    <w:rsid w:val="00C23959"/>
    <w:rsid w:val="00C27147"/>
    <w:rsid w:val="00C333EC"/>
    <w:rsid w:val="00C4004C"/>
    <w:rsid w:val="00C415C4"/>
    <w:rsid w:val="00C535F5"/>
    <w:rsid w:val="00C5372D"/>
    <w:rsid w:val="00C54CB6"/>
    <w:rsid w:val="00C54F4E"/>
    <w:rsid w:val="00C577A2"/>
    <w:rsid w:val="00C57FF3"/>
    <w:rsid w:val="00C71665"/>
    <w:rsid w:val="00C7262E"/>
    <w:rsid w:val="00C738D4"/>
    <w:rsid w:val="00C750D9"/>
    <w:rsid w:val="00C75147"/>
    <w:rsid w:val="00C7799B"/>
    <w:rsid w:val="00C8063A"/>
    <w:rsid w:val="00C82796"/>
    <w:rsid w:val="00C82C34"/>
    <w:rsid w:val="00C85457"/>
    <w:rsid w:val="00C87C87"/>
    <w:rsid w:val="00C97D1D"/>
    <w:rsid w:val="00CA1AA8"/>
    <w:rsid w:val="00CB6DB0"/>
    <w:rsid w:val="00CD1395"/>
    <w:rsid w:val="00CE0977"/>
    <w:rsid w:val="00CE79A1"/>
    <w:rsid w:val="00CF0599"/>
    <w:rsid w:val="00CF4210"/>
    <w:rsid w:val="00D02A86"/>
    <w:rsid w:val="00D13FA0"/>
    <w:rsid w:val="00D147BB"/>
    <w:rsid w:val="00D16D11"/>
    <w:rsid w:val="00D23A25"/>
    <w:rsid w:val="00D31421"/>
    <w:rsid w:val="00D32913"/>
    <w:rsid w:val="00D45BD9"/>
    <w:rsid w:val="00D50336"/>
    <w:rsid w:val="00D53BB8"/>
    <w:rsid w:val="00D60CB0"/>
    <w:rsid w:val="00D76EB3"/>
    <w:rsid w:val="00D77BE2"/>
    <w:rsid w:val="00D8052A"/>
    <w:rsid w:val="00D843B4"/>
    <w:rsid w:val="00D87697"/>
    <w:rsid w:val="00D926B1"/>
    <w:rsid w:val="00D95824"/>
    <w:rsid w:val="00DA2163"/>
    <w:rsid w:val="00DC050D"/>
    <w:rsid w:val="00DC4F4F"/>
    <w:rsid w:val="00DC5558"/>
    <w:rsid w:val="00DD46CC"/>
    <w:rsid w:val="00E01CC1"/>
    <w:rsid w:val="00E0376C"/>
    <w:rsid w:val="00E310E8"/>
    <w:rsid w:val="00E311A0"/>
    <w:rsid w:val="00E44529"/>
    <w:rsid w:val="00E52B47"/>
    <w:rsid w:val="00E5779D"/>
    <w:rsid w:val="00E63104"/>
    <w:rsid w:val="00E64EEC"/>
    <w:rsid w:val="00E728C3"/>
    <w:rsid w:val="00E7433C"/>
    <w:rsid w:val="00E800B8"/>
    <w:rsid w:val="00E83225"/>
    <w:rsid w:val="00E87B25"/>
    <w:rsid w:val="00E918A7"/>
    <w:rsid w:val="00E93F6F"/>
    <w:rsid w:val="00EA5425"/>
    <w:rsid w:val="00EA661C"/>
    <w:rsid w:val="00EA71A8"/>
    <w:rsid w:val="00EB0878"/>
    <w:rsid w:val="00EB20A0"/>
    <w:rsid w:val="00EB5700"/>
    <w:rsid w:val="00EB6AE4"/>
    <w:rsid w:val="00EC6FA7"/>
    <w:rsid w:val="00ED1B20"/>
    <w:rsid w:val="00ED344F"/>
    <w:rsid w:val="00ED37FA"/>
    <w:rsid w:val="00EE6F28"/>
    <w:rsid w:val="00EF2042"/>
    <w:rsid w:val="00EF58C0"/>
    <w:rsid w:val="00F00377"/>
    <w:rsid w:val="00F04DE9"/>
    <w:rsid w:val="00F065C0"/>
    <w:rsid w:val="00F11273"/>
    <w:rsid w:val="00F21E7B"/>
    <w:rsid w:val="00F2292A"/>
    <w:rsid w:val="00F24991"/>
    <w:rsid w:val="00F25C43"/>
    <w:rsid w:val="00F269B3"/>
    <w:rsid w:val="00F273B8"/>
    <w:rsid w:val="00F35E0F"/>
    <w:rsid w:val="00F36773"/>
    <w:rsid w:val="00F37AF8"/>
    <w:rsid w:val="00F41B9F"/>
    <w:rsid w:val="00F511C6"/>
    <w:rsid w:val="00F51FFB"/>
    <w:rsid w:val="00F54CCE"/>
    <w:rsid w:val="00F63F34"/>
    <w:rsid w:val="00F65333"/>
    <w:rsid w:val="00F71A1D"/>
    <w:rsid w:val="00F71A7F"/>
    <w:rsid w:val="00F7688E"/>
    <w:rsid w:val="00FA6664"/>
    <w:rsid w:val="00FA6D8C"/>
    <w:rsid w:val="00FB24B9"/>
    <w:rsid w:val="00FB24D9"/>
    <w:rsid w:val="00FB31A9"/>
    <w:rsid w:val="00FC20DE"/>
    <w:rsid w:val="00FC314B"/>
    <w:rsid w:val="00FC7006"/>
    <w:rsid w:val="00FD210E"/>
    <w:rsid w:val="00FD21A7"/>
    <w:rsid w:val="00FD313E"/>
    <w:rsid w:val="00FD49AB"/>
    <w:rsid w:val="00FE1251"/>
    <w:rsid w:val="00FE25B2"/>
    <w:rsid w:val="00FF0B3D"/>
    <w:rsid w:val="01BB2A6A"/>
    <w:rsid w:val="08EF690D"/>
    <w:rsid w:val="0D572BD8"/>
    <w:rsid w:val="0DC14423"/>
    <w:rsid w:val="0EA53D44"/>
    <w:rsid w:val="123661B8"/>
    <w:rsid w:val="15D42ED4"/>
    <w:rsid w:val="1DD46499"/>
    <w:rsid w:val="29787296"/>
    <w:rsid w:val="33A65038"/>
    <w:rsid w:val="33B01A9E"/>
    <w:rsid w:val="3E18158D"/>
    <w:rsid w:val="436332AB"/>
    <w:rsid w:val="50BF5962"/>
    <w:rsid w:val="540208BE"/>
    <w:rsid w:val="6DC82857"/>
    <w:rsid w:val="72491CCA"/>
    <w:rsid w:val="7CED4C15"/>
    <w:rsid w:val="7FF8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675E2"/>
  <w15:docId w15:val="{CAFBB1D4-EE91-49EC-8D50-F0F1E8E34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Plain Text"/>
    <w:basedOn w:val="a"/>
    <w:link w:val="a7"/>
    <w:uiPriority w:val="99"/>
    <w:qFormat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qFormat/>
    <w:pPr>
      <w:spacing w:after="120"/>
    </w:pPr>
  </w:style>
  <w:style w:type="paragraph" w:styleId="aa">
    <w:name w:val="Body Text Indent"/>
    <w:basedOn w:val="a"/>
    <w:link w:val="ab"/>
    <w:unhideWhenUsed/>
    <w:qFormat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link w:val="ad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3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horttext">
    <w:name w:val="short_text"/>
    <w:basedOn w:val="a0"/>
    <w:qFormat/>
  </w:style>
  <w:style w:type="paragraph" w:styleId="af">
    <w:name w:val="List Paragraph"/>
    <w:aliases w:val="без абзаца,маркированный,ПАРАГРАФ,List Paragraph"/>
    <w:basedOn w:val="a"/>
    <w:link w:val="af0"/>
    <w:uiPriority w:val="34"/>
    <w:qFormat/>
    <w:pPr>
      <w:ind w:left="720"/>
      <w:contextualSpacing/>
    </w:pPr>
  </w:style>
  <w:style w:type="paragraph" w:customStyle="1" w:styleId="11">
    <w:name w:val="Обычный1"/>
    <w:uiPriority w:val="99"/>
    <w:qFormat/>
    <w:pPr>
      <w:suppressAutoHyphens/>
    </w:pPr>
    <w:rPr>
      <w:rFonts w:ascii="Times New Roman" w:eastAsia="Arial" w:hAnsi="Times New Roman" w:cs="Times New Roman"/>
      <w:lang w:eastAsia="ar-SA"/>
    </w:rPr>
  </w:style>
  <w:style w:type="character" w:customStyle="1" w:styleId="a9">
    <w:name w:val="Основной текст Знак"/>
    <w:basedOn w:val="a0"/>
    <w:link w:val="a8"/>
    <w:uiPriority w:val="99"/>
    <w:qFormat/>
  </w:style>
  <w:style w:type="character" w:customStyle="1" w:styleId="ab">
    <w:name w:val="Основной текст с отступом Знак"/>
    <w:basedOn w:val="a0"/>
    <w:link w:val="aa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FR1">
    <w:name w:val="FR1"/>
    <w:qFormat/>
    <w:pPr>
      <w:widowControl w:val="0"/>
      <w:autoSpaceDE w:val="0"/>
      <w:autoSpaceDN w:val="0"/>
      <w:adjustRightInd w:val="0"/>
      <w:spacing w:line="480" w:lineRule="auto"/>
      <w:ind w:left="40" w:firstLine="560"/>
    </w:pPr>
    <w:rPr>
      <w:rFonts w:ascii="Arial" w:eastAsia="Times New Roman" w:hAnsi="Arial" w:cs="Arial"/>
      <w:sz w:val="16"/>
      <w:szCs w:val="16"/>
    </w:rPr>
  </w:style>
  <w:style w:type="character" w:customStyle="1" w:styleId="a7">
    <w:name w:val="Текст Знак"/>
    <w:basedOn w:val="a0"/>
    <w:link w:val="a6"/>
    <w:uiPriority w:val="99"/>
    <w:qFormat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af2">
    <w:name w:val="Стиль"/>
    <w:qFormat/>
    <w:pPr>
      <w:autoSpaceDE w:val="0"/>
      <w:autoSpaceDN w:val="0"/>
    </w:pPr>
    <w:rPr>
      <w:rFonts w:ascii="Times New Roman" w:eastAsia="Times New Roman" w:hAnsi="Times New Roman" w:cs="Times New Roman"/>
    </w:rPr>
  </w:style>
  <w:style w:type="character" w:customStyle="1" w:styleId="af0">
    <w:name w:val="Абзац списка Знак"/>
    <w:aliases w:val="без абзаца Знак,маркированный Знак,ПАРАГРАФ Знак,List Paragraph Знак"/>
    <w:link w:val="af"/>
    <w:uiPriority w:val="34"/>
    <w:qFormat/>
    <w:locked/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s1">
    <w:name w:val="s1"/>
    <w:basedOn w:val="a0"/>
    <w:qFormat/>
  </w:style>
  <w:style w:type="paragraph" w:customStyle="1" w:styleId="pc">
    <w:name w:val="pc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бычный (Интернет) Знак"/>
    <w:link w:val="ac"/>
    <w:uiPriority w:val="99"/>
    <w:qFormat/>
    <w:locked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atus">
    <w:name w:val="status"/>
    <w:basedOn w:val="a0"/>
    <w:qFormat/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s3">
    <w:name w:val="s3"/>
    <w:basedOn w:val="a0"/>
    <w:qFormat/>
  </w:style>
  <w:style w:type="character" w:customStyle="1" w:styleId="normaltextrun">
    <w:name w:val="normaltextrun"/>
    <w:basedOn w:val="a0"/>
    <w:qFormat/>
  </w:style>
  <w:style w:type="paragraph" w:styleId="31">
    <w:name w:val="Body Text Indent 3"/>
    <w:basedOn w:val="a"/>
    <w:link w:val="32"/>
    <w:uiPriority w:val="99"/>
    <w:unhideWhenUsed/>
    <w:rsid w:val="003113F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3113F9"/>
    <w:rPr>
      <w:rFonts w:ascii="Times New Roman" w:eastAsia="Times New Roman" w:hAnsi="Times New Roman" w:cs="Times New Roman"/>
      <w:sz w:val="16"/>
      <w:szCs w:val="16"/>
      <w:lang w:val="x-none"/>
    </w:rPr>
  </w:style>
  <w:style w:type="character" w:styleId="af3">
    <w:name w:val="Emphasis"/>
    <w:basedOn w:val="a0"/>
    <w:uiPriority w:val="20"/>
    <w:qFormat/>
    <w:rsid w:val="00D53BB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79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25910">
          <w:marLeft w:val="0"/>
          <w:marRight w:val="0"/>
          <w:marTop w:val="0"/>
          <w:marBottom w:val="19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0975677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568762694">
          <w:marLeft w:val="0"/>
          <w:marRight w:val="0"/>
          <w:marTop w:val="0"/>
          <w:marBottom w:val="19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873876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87334922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380933629">
          <w:marLeft w:val="0"/>
          <w:marRight w:val="0"/>
          <w:marTop w:val="0"/>
          <w:marBottom w:val="19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10580353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33438248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59409152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956723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45012121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4971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665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070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671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2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nanium.ru/catalog/publishers/books?ref=4a7c6b39-dcc2-11e3-9728-90b11c31de4c" TargetMode="External"/><Relationship Id="rId13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ulnaz.Tolgaevna@kaznu.kz" TargetMode="External"/><Relationship Id="rId12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7" Type="http://schemas.openxmlformats.org/officeDocument/2006/relationships/hyperlink" Target="https://teams.microsoft.com/l/team/19%3ab769a2c436104563bf31d9b4403575ae%40thread.tacv2/conversations?groupId=4d232953-9424-427c-b1d5-dd5fb29d8700&amp;tenantId=b0ab71a5-75b1-4d65-81f7-f479b4978d7b" TargetMode="External"/><Relationship Id="rId2" Type="http://schemas.openxmlformats.org/officeDocument/2006/relationships/styles" Target="styles.xml"/><Relationship Id="rId16" Type="http://schemas.openxmlformats.org/officeDocument/2006/relationships/hyperlink" Target="mailto:Gulnaz.Tolgaevna@kaznu.kz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dilet.zan.kz/rus/docs/U210000052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10" Type="http://schemas.openxmlformats.org/officeDocument/2006/relationships/hyperlink" Target="https://adilet.zan.kz/rus/docs/P050000423_/history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533343" TargetMode="External"/><Relationship Id="rId14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1626</TotalTime>
  <Pages>5</Pages>
  <Words>2933</Words>
  <Characters>16724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Жакупова Гульназия</dc:creator>
  <cp:lastModifiedBy>Пользователь</cp:lastModifiedBy>
  <cp:revision>399</cp:revision>
  <dcterms:created xsi:type="dcterms:W3CDTF">2022-06-17T10:40:00Z</dcterms:created>
  <dcterms:modified xsi:type="dcterms:W3CDTF">2024-08-24T07:39:00Z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D7FF81C1B82B429EBDFDA2FFA7A13F05</vt:lpwstr>
  </property>
</Properties>
</file>